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ED" w:rsidRPr="00AF1CED" w:rsidRDefault="00AF1CED" w:rsidP="00AF1CED">
      <w:pPr>
        <w:spacing w:after="103"/>
        <w:ind w:right="1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ПРИЛОЖЕНИЕ 2.1</w:t>
      </w:r>
    </w:p>
    <w:p w:rsidR="00AF1CED" w:rsidRPr="00AF1CED" w:rsidRDefault="00AF1CED" w:rsidP="00AF1CED">
      <w:pPr>
        <w:keepNext/>
        <w:keepLines/>
        <w:spacing w:after="108" w:line="254" w:lineRule="auto"/>
        <w:ind w:right="17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Примерные учебные планы</w:t>
      </w:r>
    </w:p>
    <w:p w:rsidR="00AF1CED" w:rsidRDefault="00AF1CED" w:rsidP="00AF1CED">
      <w:pPr>
        <w:spacing w:after="3" w:line="260" w:lineRule="auto"/>
        <w:ind w:right="33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>Примерный учебный план для 7–9 классов</w:t>
      </w:r>
    </w:p>
    <w:p w:rsidR="00DF2B57" w:rsidRPr="00AF1CED" w:rsidRDefault="00DF2B57" w:rsidP="00AF1CED">
      <w:pPr>
        <w:spacing w:after="3" w:line="260" w:lineRule="auto"/>
        <w:ind w:right="33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Style w:val="TableGrid"/>
        <w:tblW w:w="6236" w:type="dxa"/>
        <w:tblInd w:w="5" w:type="dxa"/>
        <w:tblCellMar>
          <w:top w:w="57" w:type="dxa"/>
          <w:left w:w="57" w:type="dxa"/>
          <w:right w:w="77" w:type="dxa"/>
        </w:tblCellMar>
        <w:tblLook w:val="04A0" w:firstRow="1" w:lastRow="0" w:firstColumn="1" w:lastColumn="0" w:noHBand="0" w:noVBand="1"/>
      </w:tblPr>
      <w:tblGrid>
        <w:gridCol w:w="1740"/>
        <w:gridCol w:w="1400"/>
        <w:gridCol w:w="575"/>
        <w:gridCol w:w="576"/>
        <w:gridCol w:w="576"/>
        <w:gridCol w:w="1369"/>
      </w:tblGrid>
      <w:tr w:rsidR="00AF1CED" w:rsidRPr="00AF1CED" w:rsidTr="00F05C73">
        <w:trPr>
          <w:trHeight w:val="283"/>
        </w:trPr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Примерный учебный план для параллелей 7–9 классов</w:t>
            </w:r>
          </w:p>
        </w:tc>
      </w:tr>
      <w:tr w:rsidR="00AF1CED" w:rsidRPr="00AF1CED" w:rsidTr="00F05C73">
        <w:trPr>
          <w:trHeight w:val="283"/>
        </w:trPr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Уровень образования: основное общее образование</w:t>
            </w:r>
          </w:p>
        </w:tc>
      </w:tr>
      <w:tr w:rsidR="00AF1CED" w:rsidRPr="00AF1CED" w:rsidTr="00F05C73">
        <w:trPr>
          <w:trHeight w:val="283"/>
        </w:trPr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Форма обучения: очная</w:t>
            </w:r>
          </w:p>
        </w:tc>
      </w:tr>
      <w:tr w:rsidR="00AF1CED" w:rsidRPr="00AF1CED" w:rsidTr="00F05C73">
        <w:trPr>
          <w:trHeight w:val="283"/>
        </w:trPr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Период действия: с 01.09.2021 по 31.05.2024</w:t>
            </w:r>
          </w:p>
        </w:tc>
      </w:tr>
      <w:tr w:rsidR="00AF1CED" w:rsidRPr="00AF1CED" w:rsidTr="00F05C73">
        <w:trPr>
          <w:trHeight w:val="67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Предметные области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Наименования учебных предметов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7 </w:t>
            </w:r>
          </w:p>
          <w:p w:rsidR="00AF1CED" w:rsidRPr="00AF1CED" w:rsidRDefault="00AF1CED" w:rsidP="00AF1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класс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8 </w:t>
            </w:r>
          </w:p>
          <w:p w:rsidR="00AF1CED" w:rsidRPr="00AF1CED" w:rsidRDefault="00AF1CED" w:rsidP="00AF1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класс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9 </w:t>
            </w:r>
          </w:p>
          <w:p w:rsidR="00AF1CED" w:rsidRPr="00AF1CED" w:rsidRDefault="00AF1CED" w:rsidP="00AF1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Формы промежуточной аттестации</w:t>
            </w:r>
          </w:p>
        </w:tc>
      </w:tr>
      <w:tr w:rsidR="00AF1CED" w:rsidRPr="00AF1CED" w:rsidTr="00F05C73">
        <w:trPr>
          <w:trHeight w:val="306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8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Математика и информатика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Алгебра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На усмотрение образовательной организации</w:t>
            </w:r>
          </w:p>
        </w:tc>
      </w:tr>
      <w:tr w:rsidR="00AF1CED" w:rsidRPr="00AF1CED" w:rsidTr="00F05C73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Геометрия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Информатика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48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Общественнонаучные</w:t>
            </w:r>
            <w:proofErr w:type="spellEnd"/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 xml:space="preserve"> предметы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История России,</w:t>
            </w:r>
          </w:p>
          <w:p w:rsidR="00AF1CED" w:rsidRPr="00AF1CED" w:rsidRDefault="00AF1CED" w:rsidP="00AF1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Всеобщая история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География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Обществознание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AF1CED" w:rsidRPr="00AF1CED" w:rsidRDefault="00AF1CED" w:rsidP="00AF1CED">
      <w:pPr>
        <w:spacing w:after="0"/>
        <w:ind w:right="3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Style w:val="TableGrid"/>
        <w:tblW w:w="6236" w:type="dxa"/>
        <w:tblInd w:w="5" w:type="dxa"/>
        <w:tblCellMar>
          <w:top w:w="57" w:type="dxa"/>
          <w:left w:w="57" w:type="dxa"/>
          <w:right w:w="51" w:type="dxa"/>
        </w:tblCellMar>
        <w:tblLook w:val="04A0" w:firstRow="1" w:lastRow="0" w:firstColumn="1" w:lastColumn="0" w:noHBand="0" w:noVBand="1"/>
      </w:tblPr>
      <w:tblGrid>
        <w:gridCol w:w="1519"/>
        <w:gridCol w:w="1560"/>
        <w:gridCol w:w="591"/>
        <w:gridCol w:w="591"/>
        <w:gridCol w:w="591"/>
        <w:gridCol w:w="1384"/>
      </w:tblGrid>
      <w:tr w:rsidR="00AF1CED" w:rsidRPr="00AF1CED" w:rsidTr="00F05C73">
        <w:trPr>
          <w:trHeight w:val="64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Предметные области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Наименования учебных предметов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7 </w:t>
            </w:r>
          </w:p>
          <w:p w:rsidR="00AF1CED" w:rsidRPr="00AF1CED" w:rsidRDefault="00AF1CED" w:rsidP="00AF1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класс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8 </w:t>
            </w:r>
          </w:p>
          <w:p w:rsidR="00AF1CED" w:rsidRPr="00AF1CED" w:rsidRDefault="00AF1CED" w:rsidP="00AF1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класс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9 </w:t>
            </w:r>
          </w:p>
          <w:p w:rsidR="00AF1CED" w:rsidRPr="00AF1CED" w:rsidRDefault="00AF1CED" w:rsidP="00AF1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Формы промежуточной аттестации</w:t>
            </w:r>
          </w:p>
        </w:tc>
      </w:tr>
      <w:tr w:rsidR="00AF1CED" w:rsidRPr="00AF1CED" w:rsidTr="00F05C73">
        <w:trPr>
          <w:trHeight w:val="283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Естественные науки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Физика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На усмотрение образовательной организации</w:t>
            </w:r>
          </w:p>
        </w:tc>
      </w:tr>
      <w:tr w:rsidR="00AF1CED" w:rsidRPr="00AF1CED" w:rsidTr="00F05C73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Биология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Химия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76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Физическая культура и основы безопасности жизнедеятельности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Физическая культура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Основы безопасности жизнедеятельности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714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Иностранные языки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Иностранный язык (английский)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Второй иностранный язык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323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 и литература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Литература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54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7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 и литература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Родная литература (русская)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 (русский)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88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Искусство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Изобразительное искусство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Музыка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55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Технология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Технология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95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Итого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54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 xml:space="preserve">Часть, формируемая </w:t>
            </w: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lastRenderedPageBreak/>
              <w:t>участниками образовательных отношений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lastRenderedPageBreak/>
              <w:t xml:space="preserve">Искусство общения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8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Предметы психолого-педагогической направленности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Итого нагрузка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786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Максимально допустимая  аудиторная недельная нагрузка при пятидневной неделе (требования СП 2.4.3648–20)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DF2B57" w:rsidRDefault="00DF2B57" w:rsidP="00AF1CED">
      <w:pPr>
        <w:spacing w:after="352" w:line="260" w:lineRule="auto"/>
        <w:ind w:right="33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</w:pPr>
    </w:p>
    <w:p w:rsidR="00AF1CED" w:rsidRPr="00AF1CED" w:rsidRDefault="00AF1CED" w:rsidP="00AF1CED">
      <w:pPr>
        <w:spacing w:after="352" w:line="260" w:lineRule="auto"/>
        <w:ind w:right="33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>10–11 класс</w:t>
      </w:r>
      <w:r w:rsidR="00DF2B57">
        <w:rPr>
          <w:rFonts w:ascii="Times New Roman" w:eastAsia="Times New Roman" w:hAnsi="Times New Roman" w:cs="Times New Roman"/>
          <w:b/>
          <w:i/>
          <w:color w:val="000000"/>
          <w:sz w:val="20"/>
          <w:lang w:eastAsia="ru-RU"/>
        </w:rPr>
        <w:t>ы</w:t>
      </w:r>
    </w:p>
    <w:p w:rsidR="00AF1CED" w:rsidRPr="00AF1CED" w:rsidRDefault="00AF1CED" w:rsidP="00AF1CED">
      <w:pPr>
        <w:spacing w:after="253" w:line="2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Гуманитарный профиль</w:t>
      </w:r>
      <w:r w:rsidRPr="00AF1CE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«Русский язык и литература», «Общественные науки» и «Иностранные языки».</w:t>
      </w:r>
    </w:p>
    <w:p w:rsidR="00AF1CED" w:rsidRPr="00AF1CED" w:rsidRDefault="00AF1CED" w:rsidP="00AF1CED">
      <w:pPr>
        <w:keepNext/>
        <w:keepLines/>
        <w:spacing w:after="3" w:line="254" w:lineRule="auto"/>
        <w:ind w:right="458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Пример учебного плана гуманитарного профиля для пятидневной недели обучения</w:t>
      </w:r>
    </w:p>
    <w:tbl>
      <w:tblPr>
        <w:tblStyle w:val="TableGrid"/>
        <w:tblW w:w="6226" w:type="dxa"/>
        <w:tblInd w:w="5" w:type="dxa"/>
        <w:tblCellMar>
          <w:top w:w="57" w:type="dxa"/>
          <w:left w:w="57" w:type="dxa"/>
          <w:right w:w="18" w:type="dxa"/>
        </w:tblCellMar>
        <w:tblLook w:val="04A0" w:firstRow="1" w:lastRow="0" w:firstColumn="1" w:lastColumn="0" w:noHBand="0" w:noVBand="1"/>
      </w:tblPr>
      <w:tblGrid>
        <w:gridCol w:w="1636"/>
        <w:gridCol w:w="1486"/>
        <w:gridCol w:w="1309"/>
        <w:gridCol w:w="517"/>
        <w:gridCol w:w="505"/>
        <w:gridCol w:w="941"/>
      </w:tblGrid>
      <w:tr w:rsidR="00AF1CED" w:rsidRPr="00AF1CED" w:rsidTr="00F05C73">
        <w:trPr>
          <w:trHeight w:val="407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Предметные области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Учебные предметы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Уровень изучения предмета*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Количество часов в неделю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spacing w:line="2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Форма </w:t>
            </w:r>
            <w:proofErr w:type="spellStart"/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проме</w:t>
            </w:r>
            <w:proofErr w:type="spellEnd"/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-</w:t>
            </w:r>
          </w:p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жуточной</w:t>
            </w:r>
            <w:proofErr w:type="spellEnd"/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 аттестации</w:t>
            </w:r>
          </w:p>
        </w:tc>
      </w:tr>
      <w:tr w:rsidR="00AF1CED" w:rsidRPr="00AF1CED" w:rsidTr="00F05C73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10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11 </w:t>
            </w:r>
          </w:p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64"/>
        </w:trPr>
        <w:tc>
          <w:tcPr>
            <w:tcW w:w="5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</w:rPr>
              <w:t>Обязательная часть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 и литература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Литература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606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 и родная литература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Иностранные языки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Иностранный язык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Общественные науки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История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Обществознание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606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Математика и информатика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Математика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Естественные науки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Астрономия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Естествознание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5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Физическая культура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Основы безопасности жизнедеятельности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07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Предметные области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Учебные предметы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Уровень изучения предмета*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Количество часов в неделю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spacing w:line="2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Форма </w:t>
            </w:r>
            <w:proofErr w:type="spellStart"/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проме</w:t>
            </w:r>
            <w:proofErr w:type="spellEnd"/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-</w:t>
            </w:r>
          </w:p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жуточной</w:t>
            </w:r>
            <w:proofErr w:type="spellEnd"/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 аттестации</w:t>
            </w:r>
          </w:p>
        </w:tc>
      </w:tr>
      <w:tr w:rsidR="00AF1CED" w:rsidRPr="00AF1CED" w:rsidTr="00F05C73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10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11 </w:t>
            </w:r>
          </w:p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Индивидуальный учебный проект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Итого часов обязательной части учебного плана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6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</w:rPr>
              <w:t>Часть, формируемая участниками образовательных отношений</w:t>
            </w:r>
          </w:p>
        </w:tc>
      </w:tr>
      <w:tr w:rsidR="00AF1CED" w:rsidRPr="00AF1CED" w:rsidTr="00F05C73">
        <w:trPr>
          <w:trHeight w:val="426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lastRenderedPageBreak/>
              <w:t>Предметы психолого-педагогической направленности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Элективный курс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606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 xml:space="preserve">Предметы и курсы по выбору </w:t>
            </w:r>
          </w:p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образовательной организации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Факультативный курс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786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Итого часов части учебного плана, формируемой участниками образовательного процесса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Недельная образовательная нагрузка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AF1CED" w:rsidRPr="00AF1CED" w:rsidRDefault="00AF1CED" w:rsidP="00AF1CED">
      <w:pPr>
        <w:spacing w:after="342" w:line="265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color w:val="000000"/>
          <w:sz w:val="14"/>
          <w:vertAlign w:val="superscript"/>
          <w:lang w:eastAsia="ru-RU"/>
        </w:rPr>
        <w:t>*</w:t>
      </w:r>
      <w:r w:rsidRPr="00AF1CE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У – углубленный, Б – базовый.</w:t>
      </w:r>
    </w:p>
    <w:p w:rsidR="00AF1CED" w:rsidRPr="00AF1CED" w:rsidRDefault="00AF1CED" w:rsidP="00AF1CED">
      <w:pPr>
        <w:keepNext/>
        <w:keepLines/>
        <w:spacing w:after="3" w:line="254" w:lineRule="auto"/>
        <w:ind w:right="458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Пример учебного плана гуманитарного профиля для шестидневной недели обучения</w:t>
      </w:r>
    </w:p>
    <w:tbl>
      <w:tblPr>
        <w:tblStyle w:val="TableGrid"/>
        <w:tblW w:w="6226" w:type="dxa"/>
        <w:tblInd w:w="5" w:type="dxa"/>
        <w:tblCellMar>
          <w:top w:w="57" w:type="dxa"/>
          <w:left w:w="57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1478"/>
        <w:gridCol w:w="1299"/>
        <w:gridCol w:w="517"/>
        <w:gridCol w:w="497"/>
        <w:gridCol w:w="1066"/>
      </w:tblGrid>
      <w:tr w:rsidR="00AF1CED" w:rsidRPr="00AF1CED" w:rsidTr="00F05C73">
        <w:trPr>
          <w:trHeight w:val="407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Предметные области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Учебные предметы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Уровень изучения предмета*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Количество часов в неделю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spacing w:line="2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Форма </w:t>
            </w:r>
            <w:proofErr w:type="spellStart"/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промежуточ</w:t>
            </w:r>
            <w:proofErr w:type="spellEnd"/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-</w:t>
            </w:r>
          </w:p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ной аттестации</w:t>
            </w:r>
          </w:p>
        </w:tc>
      </w:tr>
      <w:tr w:rsidR="00AF1CED" w:rsidRPr="00AF1CED" w:rsidTr="00F05C73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10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11 </w:t>
            </w:r>
          </w:p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74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</w:rPr>
              <w:t>Обязательная часть</w:t>
            </w:r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 и литература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Литература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60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 и родная литература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Иностранные языки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Иностранный язык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Общественные науки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История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Обществознание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07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Предметные области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Учебные предметы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Уровень изучения предмета*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Количество часов в неделю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spacing w:line="2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Форма </w:t>
            </w:r>
            <w:proofErr w:type="spellStart"/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промежуточ</w:t>
            </w:r>
            <w:proofErr w:type="spellEnd"/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-</w:t>
            </w:r>
          </w:p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ной аттестации</w:t>
            </w:r>
          </w:p>
        </w:tc>
      </w:tr>
      <w:tr w:rsidR="00AF1CED" w:rsidRPr="00AF1CED" w:rsidTr="00F05C73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10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11 </w:t>
            </w:r>
          </w:p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60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Математика и информатика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Математика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76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Естественные науки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Астрономия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Естествознание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4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Физическая культура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Основы безопасности жизнедеятельности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68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Индивидуальный учебный проект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Итого часов обязательной части учебного плана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375"/>
        </w:trPr>
        <w:tc>
          <w:tcPr>
            <w:tcW w:w="6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</w:rPr>
              <w:t>Часть, формируемая участниками образовательных отношений</w:t>
            </w:r>
          </w:p>
        </w:tc>
      </w:tr>
      <w:tr w:rsidR="00AF1CED" w:rsidRPr="00AF1CED" w:rsidTr="00F05C73">
        <w:trPr>
          <w:trHeight w:val="495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Предметы психолого-педагогической направленности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Элективный курс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606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 xml:space="preserve">Предметы и курсы по выбору </w:t>
            </w:r>
          </w:p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образовательной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Факультативный курс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786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lastRenderedPageBreak/>
              <w:t>Итого часов части учебного плана, формируемой участниками образовательного процесса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Недельная образовательная нагрузка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AF1CED" w:rsidRPr="00AF1CED" w:rsidRDefault="00AF1CED" w:rsidP="00AF1CED">
      <w:pPr>
        <w:spacing w:after="306" w:line="265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color w:val="000000"/>
          <w:sz w:val="14"/>
          <w:vertAlign w:val="superscript"/>
          <w:lang w:eastAsia="ru-RU"/>
        </w:rPr>
        <w:t>*</w:t>
      </w:r>
      <w:r w:rsidRPr="00AF1CE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У – углубленный, Б – базовый.</w:t>
      </w:r>
    </w:p>
    <w:p w:rsidR="00AF1CED" w:rsidRPr="00AF1CED" w:rsidRDefault="00AF1CED" w:rsidP="00AF1CED">
      <w:pPr>
        <w:spacing w:after="6" w:line="2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Технологический профиль</w:t>
      </w:r>
      <w:r w:rsidRPr="00AF1CE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:rsidR="00AF1CED" w:rsidRDefault="00DF2B57" w:rsidP="00AF1CED">
      <w:pPr>
        <w:keepNext/>
        <w:keepLines/>
        <w:spacing w:after="3" w:line="254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Пр</w:t>
      </w:r>
      <w:r w:rsidR="00AF1CED" w:rsidRPr="00AF1CE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имер учебного плана технологического профиля для пятидневной недели обучения</w:t>
      </w:r>
    </w:p>
    <w:p w:rsidR="00DF2B57" w:rsidRPr="00AF1CED" w:rsidRDefault="00DF2B57" w:rsidP="00AF1CED">
      <w:pPr>
        <w:keepNext/>
        <w:keepLines/>
        <w:spacing w:after="3" w:line="254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tbl>
      <w:tblPr>
        <w:tblStyle w:val="TableGrid"/>
        <w:tblW w:w="6226" w:type="dxa"/>
        <w:tblInd w:w="5" w:type="dxa"/>
        <w:tblCellMar>
          <w:top w:w="57" w:type="dxa"/>
          <w:left w:w="57" w:type="dxa"/>
          <w:right w:w="19" w:type="dxa"/>
        </w:tblCellMar>
        <w:tblLook w:val="04A0" w:firstRow="1" w:lastRow="0" w:firstColumn="1" w:lastColumn="0" w:noHBand="0" w:noVBand="1"/>
      </w:tblPr>
      <w:tblGrid>
        <w:gridCol w:w="1529"/>
        <w:gridCol w:w="1487"/>
        <w:gridCol w:w="1308"/>
        <w:gridCol w:w="506"/>
        <w:gridCol w:w="506"/>
        <w:gridCol w:w="1299"/>
      </w:tblGrid>
      <w:tr w:rsidR="00AF1CED" w:rsidRPr="00AF1CED" w:rsidTr="00F05C73">
        <w:trPr>
          <w:trHeight w:val="407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Предметные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Учебные предметы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Уровень изучения предмета*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Количество часов в неделю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Форма промежуточной аттестации</w:t>
            </w:r>
          </w:p>
        </w:tc>
      </w:tr>
      <w:tr w:rsidR="00AF1CED" w:rsidRPr="00AF1CED" w:rsidTr="00F05C73">
        <w:trPr>
          <w:trHeight w:val="4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10 класс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11 </w:t>
            </w:r>
          </w:p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6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</w:rPr>
              <w:t>Обязательная часть</w:t>
            </w:r>
          </w:p>
        </w:tc>
      </w:tr>
      <w:tr w:rsidR="00AF1CED" w:rsidRPr="00AF1CED" w:rsidTr="00F05C73">
        <w:trPr>
          <w:trHeight w:val="246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 и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Литература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59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 и родная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18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Иностранные языки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Иностранный язык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Общественные науки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История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Обществознание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Математика и 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Математика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Информатика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Естественные науки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Физика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Астрономия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18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Физическая культура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6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Основы безопасности жизнедеятельности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Индивидуальный учебный проект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18"/>
        </w:trPr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Итого часов обязательной части учебного плана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6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</w:rPr>
              <w:t>Часть, формируемая участниками образовательных отношений</w:t>
            </w:r>
          </w:p>
        </w:tc>
      </w:tr>
      <w:tr w:rsidR="00AF1CED" w:rsidRPr="00AF1CED" w:rsidTr="00F05C73">
        <w:trPr>
          <w:trHeight w:val="418"/>
        </w:trPr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Предметы психолого-педагогической направленности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Элективный курс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18"/>
        </w:trPr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Предметы и курсы по выбору образовательной организации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Факультативный курс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762"/>
        </w:trPr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Итого часов части учебного плана, формируемой участниками образовательного процесса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18"/>
        </w:trPr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Недельная образовательная нагрузка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AF1CED" w:rsidRPr="00AF1CED" w:rsidRDefault="00AF1CED" w:rsidP="00AF1CED">
      <w:pPr>
        <w:spacing w:after="3" w:line="265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color w:val="000000"/>
          <w:sz w:val="14"/>
          <w:vertAlign w:val="superscript"/>
          <w:lang w:eastAsia="ru-RU"/>
        </w:rPr>
        <w:t>*</w:t>
      </w:r>
      <w:r w:rsidRPr="00AF1CE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У – углубленный, Б – базовый.</w:t>
      </w:r>
    </w:p>
    <w:p w:rsidR="00AF1CED" w:rsidRDefault="00AF1CED" w:rsidP="00AF1CED">
      <w:pPr>
        <w:keepNext/>
        <w:keepLines/>
        <w:spacing w:after="3" w:line="254" w:lineRule="auto"/>
        <w:ind w:right="17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lastRenderedPageBreak/>
        <w:t>Пример учебного плана технологического профиля для шестидневной недели обучения</w:t>
      </w:r>
    </w:p>
    <w:p w:rsidR="00DF2B57" w:rsidRPr="00AF1CED" w:rsidRDefault="00DF2B57" w:rsidP="00AF1CED">
      <w:pPr>
        <w:keepNext/>
        <w:keepLines/>
        <w:spacing w:after="3" w:line="254" w:lineRule="auto"/>
        <w:ind w:right="17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bookmarkStart w:id="0" w:name="_GoBack"/>
      <w:bookmarkEnd w:id="0"/>
    </w:p>
    <w:tbl>
      <w:tblPr>
        <w:tblStyle w:val="TableGrid"/>
        <w:tblW w:w="6226" w:type="dxa"/>
        <w:tblInd w:w="5" w:type="dxa"/>
        <w:tblCellMar>
          <w:top w:w="57" w:type="dxa"/>
          <w:left w:w="57" w:type="dxa"/>
          <w:right w:w="53" w:type="dxa"/>
        </w:tblCellMar>
        <w:tblLook w:val="04A0" w:firstRow="1" w:lastRow="0" w:firstColumn="1" w:lastColumn="0" w:noHBand="0" w:noVBand="1"/>
      </w:tblPr>
      <w:tblGrid>
        <w:gridCol w:w="1541"/>
        <w:gridCol w:w="1521"/>
        <w:gridCol w:w="1342"/>
        <w:gridCol w:w="582"/>
        <w:gridCol w:w="565"/>
        <w:gridCol w:w="976"/>
      </w:tblGrid>
      <w:tr w:rsidR="00AF1CED" w:rsidRPr="00AF1CED" w:rsidTr="00F05C73">
        <w:trPr>
          <w:trHeight w:val="587"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Предметные области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Учебные предметы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Уровень изучения предмета*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Количество часов в неделю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spacing w:line="2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Форма </w:t>
            </w:r>
            <w:proofErr w:type="spellStart"/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промежу</w:t>
            </w:r>
            <w:proofErr w:type="spellEnd"/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-</w:t>
            </w:r>
          </w:p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точной аттестации</w:t>
            </w:r>
          </w:p>
        </w:tc>
      </w:tr>
      <w:tr w:rsidR="00AF1CED" w:rsidRPr="00AF1CED" w:rsidTr="00F05C73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10 класс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11 </w:t>
            </w:r>
          </w:p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6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</w:rPr>
              <w:t>Обязательная часть</w:t>
            </w:r>
          </w:p>
        </w:tc>
      </w:tr>
      <w:tr w:rsidR="00AF1CED" w:rsidRPr="00AF1CED" w:rsidTr="00F05C73">
        <w:trPr>
          <w:trHeight w:val="246"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2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 и литература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Литература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 и родная литература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Иностранные языки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Иностранный язык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Общественные науки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История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Обществознание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Математика и информатика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Математика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Информатика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Естественные науки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Астрономия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6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Основы безопасности жизнедеятельности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Индивидуальный учебный проект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Итого часов обязательной части учебного плана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6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</w:rPr>
              <w:t>Часть, формируемая участниками образовательных отношений</w:t>
            </w:r>
          </w:p>
        </w:tc>
      </w:tr>
      <w:tr w:rsidR="00AF1CED" w:rsidRPr="00AF1CED" w:rsidTr="00F05C73">
        <w:trPr>
          <w:trHeight w:val="426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Предметы психолого-педагогической направленности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Элективный курс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606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Предметы и курсы по выбору образовательной организации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Факультативный курс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606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Итого часов части учебного плана, формируемой участниками образовательного процесса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Недельная образовательная нагрузка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AF1CED" w:rsidRPr="00AF1CED" w:rsidRDefault="00AF1CED" w:rsidP="00AF1CED">
      <w:pPr>
        <w:spacing w:after="3" w:line="265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color w:val="000000"/>
          <w:sz w:val="14"/>
          <w:vertAlign w:val="superscript"/>
          <w:lang w:eastAsia="ru-RU"/>
        </w:rPr>
        <w:t>*</w:t>
      </w:r>
      <w:r w:rsidRPr="00AF1CE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У – углубленный, Б – базовый.</w:t>
      </w:r>
    </w:p>
    <w:p w:rsidR="00AF1CED" w:rsidRPr="00AF1CED" w:rsidRDefault="00AF1CED" w:rsidP="00AF1CED">
      <w:pPr>
        <w:spacing w:after="253" w:line="2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Естественнонаучный профиль</w:t>
      </w:r>
      <w:r w:rsidRPr="00AF1CE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ориентирует на такие сферы деятельности, как медицина, биотехнологии и др. В данном профиле для изучения на углубленном уровне выбираются учебные предметы и элективные курсы преимущественно из предметных областей «Математика и информатика» и «Естественные науки».</w:t>
      </w:r>
    </w:p>
    <w:p w:rsidR="00AF1CED" w:rsidRDefault="00AF1CED" w:rsidP="00AF1CED">
      <w:pPr>
        <w:keepNext/>
        <w:keepLines/>
        <w:spacing w:after="3" w:line="254" w:lineRule="auto"/>
        <w:ind w:right="17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Пример учебного плана естественнонаучного профиля для пятидневной недели обучения</w:t>
      </w:r>
    </w:p>
    <w:p w:rsidR="00DF2B57" w:rsidRPr="00AF1CED" w:rsidRDefault="00DF2B57" w:rsidP="00AF1CED">
      <w:pPr>
        <w:keepNext/>
        <w:keepLines/>
        <w:spacing w:after="3" w:line="254" w:lineRule="auto"/>
        <w:ind w:right="17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tbl>
      <w:tblPr>
        <w:tblStyle w:val="TableGrid"/>
        <w:tblW w:w="6244" w:type="dxa"/>
        <w:tblInd w:w="5" w:type="dxa"/>
        <w:tblCellMar>
          <w:top w:w="57" w:type="dxa"/>
          <w:left w:w="57" w:type="dxa"/>
          <w:right w:w="38" w:type="dxa"/>
        </w:tblCellMar>
        <w:tblLook w:val="04A0" w:firstRow="1" w:lastRow="0" w:firstColumn="1" w:lastColumn="0" w:noHBand="0" w:noVBand="1"/>
      </w:tblPr>
      <w:tblGrid>
        <w:gridCol w:w="1586"/>
        <w:gridCol w:w="1506"/>
        <w:gridCol w:w="1327"/>
        <w:gridCol w:w="525"/>
        <w:gridCol w:w="543"/>
        <w:gridCol w:w="961"/>
      </w:tblGrid>
      <w:tr w:rsidR="00AF1CED" w:rsidRPr="00AF1CED" w:rsidTr="00F05C73">
        <w:trPr>
          <w:trHeight w:val="407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Предметные области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Учебные предметы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Уровень изучения предмета*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Количество часов в неделю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spacing w:line="2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Форма </w:t>
            </w:r>
            <w:proofErr w:type="spellStart"/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промежу</w:t>
            </w:r>
            <w:proofErr w:type="spellEnd"/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-</w:t>
            </w:r>
          </w:p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точной аттестации</w:t>
            </w:r>
          </w:p>
        </w:tc>
      </w:tr>
      <w:tr w:rsidR="00AF1CED" w:rsidRPr="00AF1CED" w:rsidTr="00F05C73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10 класс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11 </w:t>
            </w:r>
          </w:p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6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</w:rPr>
              <w:t>Обязательная часть</w:t>
            </w:r>
          </w:p>
        </w:tc>
      </w:tr>
      <w:tr w:rsidR="00AF1CED" w:rsidRPr="00AF1CED" w:rsidTr="00F05C73">
        <w:trPr>
          <w:trHeight w:val="246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 и литература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Литература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60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2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 и родная литература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6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lastRenderedPageBreak/>
              <w:t>Математика и информатика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Математика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Информатика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Иностранные языки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Иностранный язык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Естественные науки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Химия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Биология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Астрономия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Общественные науки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История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Обществознание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Физическая культура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7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Основы безопасности жизнедеятельности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Индивидуальный учебный проект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Элективный курс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Итого часов обязательной части учебного плана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07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Предметные области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Учебные предметы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Уровень изучения предмета*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Количество часов в неделю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spacing w:line="22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Форма </w:t>
            </w:r>
            <w:proofErr w:type="spellStart"/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промежу</w:t>
            </w:r>
            <w:proofErr w:type="spellEnd"/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-</w:t>
            </w:r>
          </w:p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точной аттестации</w:t>
            </w:r>
          </w:p>
        </w:tc>
      </w:tr>
      <w:tr w:rsidR="00AF1CED" w:rsidRPr="00AF1CED" w:rsidTr="00F05C73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10 класс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11 </w:t>
            </w:r>
          </w:p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6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</w:rPr>
              <w:t>Часть, формируемая участниками образовательных отношений</w:t>
            </w:r>
          </w:p>
        </w:tc>
      </w:tr>
      <w:tr w:rsidR="00AF1CED" w:rsidRPr="00AF1CED" w:rsidTr="00F05C73">
        <w:trPr>
          <w:trHeight w:val="426"/>
        </w:trPr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Предметы психолого-педагогической направленности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Элективный курс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606"/>
        </w:trPr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Предметы и курсы по выбору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Факультативный курс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606"/>
        </w:trPr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Итого часов части учебного плана, формируемой участниками образовательного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Недельная образовательная нагрузка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AF1CED" w:rsidRPr="00AF1CED" w:rsidRDefault="00AF1CED" w:rsidP="00AF1CED">
      <w:pPr>
        <w:spacing w:after="426" w:line="265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color w:val="000000"/>
          <w:sz w:val="14"/>
          <w:vertAlign w:val="superscript"/>
          <w:lang w:eastAsia="ru-RU"/>
        </w:rPr>
        <w:t>*</w:t>
      </w:r>
      <w:r w:rsidRPr="00AF1CE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У – углубленный, Б – базовый.</w:t>
      </w:r>
    </w:p>
    <w:p w:rsidR="00AF1CED" w:rsidRPr="00AF1CED" w:rsidRDefault="00AF1CED" w:rsidP="00AF1CED">
      <w:pPr>
        <w:keepNext/>
        <w:keepLines/>
        <w:spacing w:after="3" w:line="254" w:lineRule="auto"/>
        <w:ind w:right="17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Пример учебного плана естественнонаучного профиля для шестидневной недели обучения</w:t>
      </w:r>
    </w:p>
    <w:tbl>
      <w:tblPr>
        <w:tblStyle w:val="TableGrid"/>
        <w:tblW w:w="6236" w:type="dxa"/>
        <w:tblInd w:w="5" w:type="dxa"/>
        <w:tblCellMar>
          <w:top w:w="57" w:type="dxa"/>
          <w:left w:w="57" w:type="dxa"/>
          <w:right w:w="18" w:type="dxa"/>
        </w:tblCellMar>
        <w:tblLook w:val="04A0" w:firstRow="1" w:lastRow="0" w:firstColumn="1" w:lastColumn="0" w:noHBand="0" w:noVBand="1"/>
      </w:tblPr>
      <w:tblGrid>
        <w:gridCol w:w="1586"/>
        <w:gridCol w:w="1486"/>
        <w:gridCol w:w="1307"/>
        <w:gridCol w:w="517"/>
        <w:gridCol w:w="564"/>
        <w:gridCol w:w="1298"/>
      </w:tblGrid>
      <w:tr w:rsidR="00AF1CED" w:rsidRPr="00AF1CED" w:rsidTr="00F05C73">
        <w:trPr>
          <w:trHeight w:val="407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Предметные области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Учебные предметы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Уровень изучения предмета*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Количество часов в неделю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Форма промежуточной аттестации</w:t>
            </w:r>
          </w:p>
        </w:tc>
      </w:tr>
      <w:tr w:rsidR="00AF1CED" w:rsidRPr="00AF1CED" w:rsidTr="00F05C73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10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11 класс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320"/>
        </w:trPr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</w:rPr>
              <w:t>Обязательная часть</w:t>
            </w:r>
          </w:p>
        </w:tc>
      </w:tr>
      <w:tr w:rsidR="00AF1CED" w:rsidRPr="00AF1CED" w:rsidTr="00F05C73">
        <w:trPr>
          <w:trHeight w:val="426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 и литература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Литература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60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4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 и родная литература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32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Математика и информатика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Математика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Информатика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3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lastRenderedPageBreak/>
              <w:t>Иностранные языки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Иностранный язык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69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Естественные науки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Химия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Биология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Астрономия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07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Предметные области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Учебные предметы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Уровень изучения предмета*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Количество часов в неделю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Форма промежуточной аттестации</w:t>
            </w:r>
          </w:p>
        </w:tc>
      </w:tr>
      <w:tr w:rsidR="00AF1CED" w:rsidRPr="00AF1CED" w:rsidTr="00F05C73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10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11 класс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323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Общественные науки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История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Обществознание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96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Физическая культура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8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Основы безопасности жизнедеятельности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46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Индивидуальный учебный проект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Элективный курс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66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Итого часов обязательной части учебного плана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338"/>
        </w:trPr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</w:rPr>
              <w:t>Часть, формируемая участниками образовательных отношений</w:t>
            </w:r>
          </w:p>
        </w:tc>
      </w:tr>
      <w:tr w:rsidR="00AF1CED" w:rsidRPr="00AF1CED" w:rsidTr="00F05C73">
        <w:trPr>
          <w:trHeight w:val="490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Предметы психолого-педагогической направленности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Элективный курс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646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Предметы и курсы по выбору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Факультативный курс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695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Итого часов части учебного плана, формируемой участниками образовательного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519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Недельная образовательная нагрузка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AF1CED" w:rsidRPr="00AF1CED" w:rsidRDefault="00AF1CED" w:rsidP="00AF1CED">
      <w:pPr>
        <w:spacing w:after="283" w:line="265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color w:val="000000"/>
          <w:sz w:val="14"/>
          <w:vertAlign w:val="superscript"/>
          <w:lang w:eastAsia="ru-RU"/>
        </w:rPr>
        <w:t>*</w:t>
      </w:r>
      <w:r w:rsidRPr="00AF1CE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У – углубленный, Б – базовый.</w:t>
      </w:r>
    </w:p>
    <w:p w:rsidR="00AF1CED" w:rsidRPr="00AF1CED" w:rsidRDefault="00AF1CED" w:rsidP="00AF1CED">
      <w:pPr>
        <w:spacing w:after="6" w:line="2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Социально-экономический профиль</w:t>
      </w:r>
      <w:r w:rsidRPr="00AF1CE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выбираются учебные предметы преимущественно из предметных областей «Математика и информатика», «Общественные науки».</w:t>
      </w:r>
    </w:p>
    <w:p w:rsidR="00AF1CED" w:rsidRPr="00AF1CED" w:rsidRDefault="00AF1CED" w:rsidP="00AF1CED">
      <w:pPr>
        <w:keepNext/>
        <w:keepLines/>
        <w:spacing w:after="3" w:line="254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Пример учебного плана социально-экономического профиля для пятидневной недели обучения</w:t>
      </w:r>
    </w:p>
    <w:tbl>
      <w:tblPr>
        <w:tblStyle w:val="TableGrid"/>
        <w:tblW w:w="6221" w:type="dxa"/>
        <w:tblInd w:w="5" w:type="dxa"/>
        <w:tblCellMar>
          <w:top w:w="57" w:type="dxa"/>
          <w:left w:w="57" w:type="dxa"/>
          <w:right w:w="18" w:type="dxa"/>
        </w:tblCellMar>
        <w:tblLook w:val="04A0" w:firstRow="1" w:lastRow="0" w:firstColumn="1" w:lastColumn="0" w:noHBand="0" w:noVBand="1"/>
      </w:tblPr>
      <w:tblGrid>
        <w:gridCol w:w="1550"/>
        <w:gridCol w:w="1486"/>
        <w:gridCol w:w="1307"/>
        <w:gridCol w:w="517"/>
        <w:gridCol w:w="505"/>
        <w:gridCol w:w="1298"/>
      </w:tblGrid>
      <w:tr w:rsidR="00AF1CED" w:rsidRPr="00AF1CED" w:rsidTr="00F05C73">
        <w:trPr>
          <w:trHeight w:val="407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Предметные области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Учебные предметы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Уровень изучения предмета*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Количество часов в неделю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Форма промежуточной аттестации</w:t>
            </w:r>
          </w:p>
        </w:tc>
      </w:tr>
      <w:tr w:rsidR="00AF1CED" w:rsidRPr="00AF1CED" w:rsidTr="00F05C73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10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11 </w:t>
            </w:r>
          </w:p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6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</w:rPr>
              <w:t>Обязательная часть</w:t>
            </w:r>
          </w:p>
        </w:tc>
      </w:tr>
      <w:tr w:rsidR="00AF1CED" w:rsidRPr="00AF1CED" w:rsidTr="00F05C73">
        <w:trPr>
          <w:trHeight w:val="246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 и литература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Литература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78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 и родная литература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lastRenderedPageBreak/>
              <w:t>Иностранные языки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Иностранный язык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Общественные науки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История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География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Экономика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Право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Обществознание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Математика и информатика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Математика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Информатика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Естественные науки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Астрономия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Естествознание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6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Физическая культура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Основы безопасности жизнедеятельности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Индивидуальный учебный проект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Итого часов обязательной части учебного плана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6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</w:rPr>
              <w:t>Часть, формируемая участниками образовательных отношений</w:t>
            </w:r>
          </w:p>
        </w:tc>
      </w:tr>
      <w:tr w:rsidR="00AF1CED" w:rsidRPr="00AF1CED" w:rsidTr="00F05C73">
        <w:trPr>
          <w:trHeight w:val="426"/>
        </w:trPr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Предметы психолого-педагогической направленности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Элективный курс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07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Предметные области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Учебные предметы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Уровень изучения предмета*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Количество часов в неделю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Форма промежуточной аттестации</w:t>
            </w:r>
          </w:p>
        </w:tc>
      </w:tr>
      <w:tr w:rsidR="00AF1CED" w:rsidRPr="00AF1CED" w:rsidTr="00F05C73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10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11 </w:t>
            </w:r>
          </w:p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61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Предметы и курсы по выбору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Факультативный курс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786"/>
        </w:trPr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Итого часов части учебного плана, формируемой участниками образовательного процесса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Недельная образовательная нагрузка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AF1CED" w:rsidRPr="00AF1CED" w:rsidRDefault="00AF1CED" w:rsidP="00AF1CED">
      <w:pPr>
        <w:spacing w:after="341" w:line="265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color w:val="000000"/>
          <w:sz w:val="14"/>
          <w:vertAlign w:val="superscript"/>
          <w:lang w:eastAsia="ru-RU"/>
        </w:rPr>
        <w:t>*</w:t>
      </w:r>
      <w:r w:rsidRPr="00AF1CE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У – углубленный, Б – базовый.</w:t>
      </w:r>
    </w:p>
    <w:p w:rsidR="00AF1CED" w:rsidRPr="00AF1CED" w:rsidRDefault="00AF1CED" w:rsidP="00AF1CED">
      <w:pPr>
        <w:keepNext/>
        <w:keepLines/>
        <w:spacing w:after="3" w:line="254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Пример учебного плана социально-экономического профиля для шестидневной недели обучения</w:t>
      </w:r>
    </w:p>
    <w:tbl>
      <w:tblPr>
        <w:tblStyle w:val="TableGrid"/>
        <w:tblW w:w="6226" w:type="dxa"/>
        <w:tblInd w:w="5" w:type="dxa"/>
        <w:tblCellMar>
          <w:top w:w="57" w:type="dxa"/>
          <w:left w:w="57" w:type="dxa"/>
          <w:right w:w="18" w:type="dxa"/>
        </w:tblCellMar>
        <w:tblLook w:val="04A0" w:firstRow="1" w:lastRow="0" w:firstColumn="1" w:lastColumn="0" w:noHBand="0" w:noVBand="1"/>
      </w:tblPr>
      <w:tblGrid>
        <w:gridCol w:w="1486"/>
        <w:gridCol w:w="1486"/>
        <w:gridCol w:w="1307"/>
        <w:gridCol w:w="517"/>
        <w:gridCol w:w="505"/>
        <w:gridCol w:w="1298"/>
      </w:tblGrid>
      <w:tr w:rsidR="00AF1CED" w:rsidRPr="00AF1CED" w:rsidTr="00F05C73">
        <w:trPr>
          <w:trHeight w:val="407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Предметные области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Учебные предметы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Уровень изучения предмета*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Количество часов в неделю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Форма промежуточной аттестации</w:t>
            </w:r>
          </w:p>
        </w:tc>
      </w:tr>
      <w:tr w:rsidR="00AF1CED" w:rsidRPr="00AF1CED" w:rsidTr="00F05C73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10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11 </w:t>
            </w:r>
          </w:p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6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</w:rPr>
              <w:t>Обязательная часть</w:t>
            </w:r>
          </w:p>
        </w:tc>
      </w:tr>
      <w:tr w:rsidR="00AF1CED" w:rsidRPr="00AF1CED" w:rsidTr="00F05C73">
        <w:trPr>
          <w:trHeight w:val="246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 и литература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Литература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60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 и родная литература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Иностранные языки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Иностранный язык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Общественные науки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История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География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Экономика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Право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Обществознание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Математика и информатика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Математика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Информатика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Естественные науки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Астрономия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Естествознание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07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Предметные области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Учебные предметы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Уровень изучения предмета*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Количество часов в неделю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Форма промежуточной аттестации</w:t>
            </w:r>
          </w:p>
        </w:tc>
      </w:tr>
      <w:tr w:rsidR="00AF1CED" w:rsidRPr="00AF1CED" w:rsidTr="00F05C73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10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11 </w:t>
            </w:r>
          </w:p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Физическая культура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7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Основы безопасности жизнедеятельности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Индивидуальный учебный проект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Итого часов обязательной части учебного плана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6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</w:rPr>
              <w:t>Часть, формируемая участниками образовательных отношений</w:t>
            </w:r>
          </w:p>
        </w:tc>
      </w:tr>
      <w:tr w:rsidR="00AF1CED" w:rsidRPr="00AF1CED" w:rsidTr="00F05C73">
        <w:trPr>
          <w:trHeight w:val="426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Предметы психолого-педагогической направленности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Элективный курс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606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Предметы и курсы по выбору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Факультативный курс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786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Итого часов части учебного плана, формируемой участниками образовательного процесса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Недельная образовательная нагрузка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AF1CED" w:rsidRPr="00AF1CED" w:rsidRDefault="00AF1CED" w:rsidP="00AF1CED">
      <w:pPr>
        <w:spacing w:after="201" w:line="265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color w:val="000000"/>
          <w:sz w:val="14"/>
          <w:vertAlign w:val="superscript"/>
          <w:lang w:eastAsia="ru-RU"/>
        </w:rPr>
        <w:t>*</w:t>
      </w:r>
      <w:r w:rsidRPr="00AF1CE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У – углубленный, Б – базовый.</w:t>
      </w:r>
    </w:p>
    <w:p w:rsidR="00AF1CED" w:rsidRPr="00AF1CED" w:rsidRDefault="00AF1CED" w:rsidP="00AF1CED">
      <w:pPr>
        <w:spacing w:after="253" w:line="2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Универсальный профиль</w:t>
      </w:r>
      <w:r w:rsidRPr="00AF1CED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ориентирован на обучающихся с различными индивидуальными образовательными интересами и потребностями.</w:t>
      </w:r>
    </w:p>
    <w:p w:rsidR="00AF1CED" w:rsidRPr="00AF1CED" w:rsidRDefault="00AF1CED" w:rsidP="00AF1CED">
      <w:pPr>
        <w:keepNext/>
        <w:keepLines/>
        <w:spacing w:after="3" w:line="254" w:lineRule="auto"/>
        <w:ind w:right="422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Пример учебного плана универсального профиля для пятидневной недели обучения</w:t>
      </w:r>
    </w:p>
    <w:tbl>
      <w:tblPr>
        <w:tblStyle w:val="TableGrid"/>
        <w:tblW w:w="6226" w:type="dxa"/>
        <w:tblInd w:w="5" w:type="dxa"/>
        <w:tblCellMar>
          <w:top w:w="57" w:type="dxa"/>
          <w:left w:w="57" w:type="dxa"/>
          <w:right w:w="18" w:type="dxa"/>
        </w:tblCellMar>
        <w:tblLook w:val="04A0" w:firstRow="1" w:lastRow="0" w:firstColumn="1" w:lastColumn="0" w:noHBand="0" w:noVBand="1"/>
      </w:tblPr>
      <w:tblGrid>
        <w:gridCol w:w="1486"/>
        <w:gridCol w:w="1486"/>
        <w:gridCol w:w="874"/>
        <w:gridCol w:w="657"/>
        <w:gridCol w:w="82"/>
        <w:gridCol w:w="424"/>
        <w:gridCol w:w="1298"/>
      </w:tblGrid>
      <w:tr w:rsidR="00AF1CED" w:rsidRPr="00AF1CED" w:rsidTr="00F05C73">
        <w:trPr>
          <w:trHeight w:val="407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Предметные области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Учебные предметы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Уровень изучения предмета*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Количество часов в неделю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Форма промежуточной аттестации</w:t>
            </w:r>
          </w:p>
        </w:tc>
      </w:tr>
      <w:tr w:rsidR="00AF1CED" w:rsidRPr="00AF1CED" w:rsidTr="00F05C73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10 класс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11 </w:t>
            </w:r>
          </w:p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9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</w:rPr>
              <w:t>Обязательная часть</w:t>
            </w:r>
          </w:p>
        </w:tc>
      </w:tr>
      <w:tr w:rsidR="00AF1CED" w:rsidRPr="00AF1CED" w:rsidTr="00F05C73">
        <w:trPr>
          <w:trHeight w:val="246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 и литература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Литература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07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Предметные области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Учебные предметы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Уровень изучения предмета*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Количество часов в неделю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Форма промежуточной аттестации</w:t>
            </w:r>
          </w:p>
        </w:tc>
      </w:tr>
      <w:tr w:rsidR="00AF1CED" w:rsidRPr="00AF1CED" w:rsidTr="00F05C73">
        <w:trPr>
          <w:trHeight w:val="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10 класс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11 </w:t>
            </w:r>
          </w:p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60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5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 и родная литература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lastRenderedPageBreak/>
              <w:t>Иностранные языки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Иностранный язык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55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Общественные науки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История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География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Обществознание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9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Математика и информатика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Математика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Информатика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Естественные науки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Астрономия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Биология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Химия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Физическая культура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7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Основы безопасности жизнедеятельности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Индивидуальный учебный проект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Итого часов обязательной части учебного плана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98"/>
        </w:trPr>
        <w:tc>
          <w:tcPr>
            <w:tcW w:w="6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</w:rPr>
              <w:t>Часть, формируемая участниками образовательных отношений</w:t>
            </w:r>
          </w:p>
        </w:tc>
      </w:tr>
      <w:tr w:rsidR="00AF1CED" w:rsidRPr="00AF1CED" w:rsidTr="00F05C73">
        <w:trPr>
          <w:trHeight w:val="426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Предметы психолого-педагогической направленности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46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Предметы и курсы по выбору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786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Итого часов части учебного плана, формируемой участниками образовательного процесса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426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Недельная образовательная нагрузка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AF1CED" w:rsidRPr="00AF1CED" w:rsidRDefault="00AF1CED" w:rsidP="00AF1CED">
      <w:pPr>
        <w:spacing w:after="3" w:line="265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color w:val="000000"/>
          <w:sz w:val="14"/>
          <w:vertAlign w:val="superscript"/>
          <w:lang w:eastAsia="ru-RU"/>
        </w:rPr>
        <w:t>*</w:t>
      </w:r>
      <w:r w:rsidRPr="00AF1CE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У – углубленный, Б – базовый.</w:t>
      </w:r>
    </w:p>
    <w:p w:rsidR="00AF1CED" w:rsidRPr="00AF1CED" w:rsidRDefault="00AF1CED" w:rsidP="00AF1CED">
      <w:pPr>
        <w:keepNext/>
        <w:keepLines/>
        <w:spacing w:after="3" w:line="254" w:lineRule="auto"/>
        <w:ind w:right="422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Пример учебного плана универсального профиля для шестидневной недели обучения</w:t>
      </w:r>
    </w:p>
    <w:tbl>
      <w:tblPr>
        <w:tblStyle w:val="TableGrid"/>
        <w:tblW w:w="6236" w:type="dxa"/>
        <w:tblInd w:w="5" w:type="dxa"/>
        <w:tblCellMar>
          <w:top w:w="40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2"/>
        <w:gridCol w:w="1551"/>
        <w:gridCol w:w="913"/>
        <w:gridCol w:w="575"/>
        <w:gridCol w:w="575"/>
        <w:gridCol w:w="980"/>
      </w:tblGrid>
      <w:tr w:rsidR="00AF1CED" w:rsidRPr="00AF1CED" w:rsidTr="00F05C73">
        <w:trPr>
          <w:trHeight w:val="380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Предметные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Учебные предметы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Уровень изучения предмета*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Количество часов в неделю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Форма </w:t>
            </w:r>
            <w:proofErr w:type="spellStart"/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промежу</w:t>
            </w:r>
            <w:proofErr w:type="spellEnd"/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-</w:t>
            </w:r>
          </w:p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точной аттестации</w:t>
            </w:r>
          </w:p>
        </w:tc>
      </w:tr>
      <w:tr w:rsidR="00AF1CED" w:rsidRPr="00AF1CED" w:rsidTr="00F05C73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10 класс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11 </w:t>
            </w:r>
          </w:p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29"/>
        </w:trPr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</w:rPr>
              <w:t>Обязательная часть</w:t>
            </w:r>
          </w:p>
        </w:tc>
      </w:tr>
      <w:tr w:rsidR="00AF1CED" w:rsidRPr="00AF1CED" w:rsidTr="00F05C73">
        <w:trPr>
          <w:trHeight w:val="229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2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 и литература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56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6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 и родная литература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3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Иностранные языки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29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Общественные науки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29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0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Математика и информатика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29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Естественные науки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399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Б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29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Индивидуальный учебный проект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399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Итого часов обязательной части учебного плана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29"/>
        </w:trPr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</w:rPr>
              <w:t>Часть, формируемая участниками образовательных отношений</w:t>
            </w:r>
          </w:p>
        </w:tc>
      </w:tr>
      <w:tr w:rsidR="00AF1CED" w:rsidRPr="00AF1CED" w:rsidTr="00F05C73">
        <w:trPr>
          <w:trHeight w:val="399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Предметы психолого-педагогической направленности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229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Предметы и курсы по выбору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color w:val="000000"/>
                <w:sz w:val="17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739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Итого часов части учебного плана, формируемой</w:t>
            </w:r>
          </w:p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AF1CED" w:rsidRPr="00AF1CED" w:rsidTr="00F05C73">
        <w:trPr>
          <w:trHeight w:val="399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Недельная образовательная нагрузка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F1CED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ED" w:rsidRPr="00AF1CED" w:rsidRDefault="00AF1CED" w:rsidP="00AF1CED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AF1CED" w:rsidRPr="00AF1CED" w:rsidRDefault="00AF1CED" w:rsidP="00AF1CED">
      <w:pPr>
        <w:spacing w:after="3" w:line="265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F1CED">
        <w:rPr>
          <w:rFonts w:ascii="Times New Roman" w:eastAsia="Times New Roman" w:hAnsi="Times New Roman" w:cs="Times New Roman"/>
          <w:color w:val="000000"/>
          <w:sz w:val="14"/>
          <w:vertAlign w:val="superscript"/>
          <w:lang w:eastAsia="ru-RU"/>
        </w:rPr>
        <w:t>*</w:t>
      </w:r>
      <w:r w:rsidRPr="00AF1CED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У – углубленный, Б – базовый.</w:t>
      </w:r>
    </w:p>
    <w:p w:rsidR="000063EB" w:rsidRDefault="000063EB"/>
    <w:sectPr w:rsidR="0000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F4"/>
    <w:rsid w:val="000063EB"/>
    <w:rsid w:val="00AA43F4"/>
    <w:rsid w:val="00AF1CED"/>
    <w:rsid w:val="00D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F6E5"/>
  <w15:chartTrackingRefBased/>
  <w15:docId w15:val="{0436098A-76FF-462C-98B5-B0917CE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F1CED"/>
    <w:pPr>
      <w:keepNext/>
      <w:keepLines/>
      <w:spacing w:after="3" w:line="254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F1CED"/>
    <w:pPr>
      <w:keepNext/>
      <w:keepLines/>
      <w:spacing w:after="3" w:line="260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0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AF1CED"/>
    <w:pPr>
      <w:keepNext/>
      <w:keepLines/>
      <w:spacing w:after="3" w:line="254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CED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CED"/>
    <w:rPr>
      <w:rFonts w:ascii="Times New Roman" w:eastAsia="Times New Roman" w:hAnsi="Times New Roman" w:cs="Times New Roman"/>
      <w:b/>
      <w:i/>
      <w:color w:val="000000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CED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1CED"/>
  </w:style>
  <w:style w:type="paragraph" w:customStyle="1" w:styleId="footnotedescription">
    <w:name w:val="footnote description"/>
    <w:next w:val="a"/>
    <w:link w:val="footnotedescriptionChar"/>
    <w:hidden/>
    <w:rsid w:val="00AF1CED"/>
    <w:pPr>
      <w:spacing w:after="0" w:line="257" w:lineRule="auto"/>
      <w:ind w:left="227" w:hanging="227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AF1CED"/>
    <w:rPr>
      <w:rFonts w:ascii="Times New Roman" w:eastAsia="Times New Roman" w:hAnsi="Times New Roman" w:cs="Times New Roman"/>
      <w:color w:val="000000"/>
      <w:sz w:val="16"/>
      <w:lang w:eastAsia="ru-RU"/>
    </w:rPr>
  </w:style>
  <w:style w:type="paragraph" w:styleId="12">
    <w:name w:val="toc 1"/>
    <w:hidden/>
    <w:rsid w:val="00AF1CED"/>
    <w:pPr>
      <w:spacing w:after="4" w:line="255" w:lineRule="auto"/>
      <w:ind w:left="365" w:right="23" w:hanging="10"/>
      <w:jc w:val="both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styleId="21">
    <w:name w:val="toc 2"/>
    <w:hidden/>
    <w:rsid w:val="00AF1CED"/>
    <w:pPr>
      <w:spacing w:after="29" w:line="255" w:lineRule="auto"/>
      <w:ind w:left="705" w:right="23" w:hanging="10"/>
      <w:jc w:val="both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AF1CED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rsid w:val="00AF1CED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2394</Words>
  <Characters>13652</Characters>
  <Application>Microsoft Office Word</Application>
  <DocSecurity>0</DocSecurity>
  <Lines>113</Lines>
  <Paragraphs>32</Paragraphs>
  <ScaleCrop>false</ScaleCrop>
  <Company/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Татьяна Бутакова</cp:lastModifiedBy>
  <cp:revision>3</cp:revision>
  <dcterms:created xsi:type="dcterms:W3CDTF">2021-10-21T01:12:00Z</dcterms:created>
  <dcterms:modified xsi:type="dcterms:W3CDTF">2021-10-21T03:53:00Z</dcterms:modified>
</cp:coreProperties>
</file>