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74763" w:rsidRDefault="00B3745F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374763">
        <w:rPr>
          <w:rFonts w:ascii="Times New Roman" w:eastAsia="Calibri" w:hAnsi="Times New Roman" w:cs="Times New Roman"/>
          <w:b/>
          <w:sz w:val="24"/>
          <w:szCs w:val="24"/>
        </w:rPr>
        <w:t>едеральная инновационная площадка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Томского областного института повышения квалификации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переподготовки работников образования 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(ФИП ТОИПКРО)</w:t>
      </w:r>
    </w:p>
    <w:p w:rsidR="004E1E10" w:rsidRPr="005631C2" w:rsidRDefault="004E1E10" w:rsidP="003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 детский сад общеразвивающего вида № 79 г. Томска</w:t>
      </w:r>
    </w:p>
    <w:p w:rsidR="004E1E10" w:rsidRPr="005631C2" w:rsidRDefault="004E1E10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5631C2" w:rsidRPr="004E1E10" w:rsidRDefault="005631C2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616A83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D53F48" wp14:editId="48E963EE">
            <wp:extent cx="1571284" cy="176507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879" cy="178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74763" w:rsidRDefault="00DB7BFF" w:rsidP="004E1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763">
        <w:rPr>
          <w:rFonts w:ascii="Times New Roman" w:eastAsia="Calibri" w:hAnsi="Times New Roman" w:cs="Times New Roman"/>
          <w:b/>
          <w:sz w:val="28"/>
          <w:szCs w:val="28"/>
        </w:rPr>
        <w:t>СЕМИНАР</w:t>
      </w:r>
    </w:p>
    <w:p w:rsidR="00616A83" w:rsidRPr="008F79EA" w:rsidRDefault="00616A83" w:rsidP="0061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EA">
        <w:rPr>
          <w:rFonts w:ascii="Times New Roman" w:hAnsi="Times New Roman" w:cs="Times New Roman"/>
          <w:b/>
          <w:sz w:val="28"/>
          <w:szCs w:val="28"/>
        </w:rPr>
        <w:t>«</w:t>
      </w:r>
      <w:r w:rsidR="006D24A1">
        <w:rPr>
          <w:rFonts w:ascii="Times New Roman" w:hAnsi="Times New Roman" w:cs="Times New Roman"/>
          <w:b/>
          <w:sz w:val="28"/>
          <w:szCs w:val="28"/>
        </w:rPr>
        <w:t xml:space="preserve">Использование развивающих игр В.В. </w:t>
      </w:r>
      <w:proofErr w:type="spellStart"/>
      <w:r w:rsidR="006D24A1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6D24A1">
        <w:rPr>
          <w:rFonts w:ascii="Times New Roman" w:hAnsi="Times New Roman" w:cs="Times New Roman"/>
          <w:b/>
          <w:sz w:val="28"/>
          <w:szCs w:val="28"/>
        </w:rPr>
        <w:t xml:space="preserve"> в различных областях образовательного процесса дошкольной образовательной организации</w:t>
      </w:r>
      <w:r w:rsidRPr="008F79EA">
        <w:rPr>
          <w:rFonts w:ascii="Times New Roman" w:hAnsi="Times New Roman" w:cs="Times New Roman"/>
          <w:b/>
          <w:sz w:val="28"/>
          <w:szCs w:val="28"/>
        </w:rPr>
        <w:t>»</w:t>
      </w:r>
    </w:p>
    <w:p w:rsidR="004E1E10" w:rsidRPr="00374763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63" w:rsidRDefault="004E1E10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6D24A1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02431B">
        <w:rPr>
          <w:rFonts w:ascii="Times New Roman" w:eastAsia="Calibri" w:hAnsi="Times New Roman" w:cs="Times New Roman"/>
          <w:b/>
          <w:sz w:val="24"/>
          <w:szCs w:val="24"/>
        </w:rPr>
        <w:t>-18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декаб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ря 20</w:t>
      </w:r>
      <w:r w:rsidR="00616A83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072568" w:rsidRDefault="004E1E10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072568" w:rsidRDefault="00374763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13970</wp:posOffset>
            </wp:positionV>
            <wp:extent cx="3268980" cy="3293511"/>
            <wp:effectExtent l="0" t="0" r="7620" b="2540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3" name="Рисунок 3" descr="C:\Users\Ирина\Pictures\60343829_1276592572_deti_v_kr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60343829_1276592572_deti_v_kru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E1A5B" w:rsidRPr="00072568" w:rsidRDefault="008F79EA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="00072568" w:rsidRPr="00072568">
        <w:rPr>
          <w:rFonts w:ascii="Times New Roman" w:eastAsia="Calibri" w:hAnsi="Times New Roman" w:cs="Times New Roman"/>
          <w:sz w:val="44"/>
          <w:szCs w:val="44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ребенка, на развитие его способностей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027"/>
      </w:tblGrid>
      <w:tr w:rsidR="003273F6" w:rsidTr="003273F6">
        <w:tc>
          <w:tcPr>
            <w:tcW w:w="846" w:type="dxa"/>
            <w:vMerge w:val="restart"/>
            <w:textDirection w:val="btLr"/>
            <w:vAlign w:val="center"/>
          </w:tcPr>
          <w:p w:rsidR="003273F6" w:rsidRPr="004E1E10" w:rsidRDefault="003273F6" w:rsidP="0002431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24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402" w:type="dxa"/>
            <w:vAlign w:val="center"/>
          </w:tcPr>
          <w:p w:rsidR="003273F6" w:rsidRPr="004E1E10" w:rsidRDefault="003273F6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027" w:type="dxa"/>
            <w:vAlign w:val="center"/>
          </w:tcPr>
          <w:p w:rsidR="003273F6" w:rsidRPr="004E1E10" w:rsidRDefault="003273F6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 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4E1E10" w:rsidRDefault="003273F6" w:rsidP="00B07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Pr="004E1E10" w:rsidRDefault="003273F6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</w:tc>
        <w:tc>
          <w:tcPr>
            <w:tcW w:w="3027" w:type="dxa"/>
            <w:vAlign w:val="center"/>
          </w:tcPr>
          <w:p w:rsidR="003273F6" w:rsidRPr="004E1E10" w:rsidRDefault="003273F6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CF23B9" w:rsidRDefault="003273F6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Pr="00AE7A08" w:rsidRDefault="003273F6" w:rsidP="00395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МАДОУ № 79 по познавательному развитию детей </w:t>
            </w:r>
            <w:r w:rsidRPr="00947E45">
              <w:rPr>
                <w:rFonts w:ascii="Times New Roman" w:hAnsi="Times New Roman" w:cs="Times New Roman"/>
                <w:sz w:val="24"/>
                <w:szCs w:val="24"/>
              </w:rPr>
              <w:t>во второй младшей группе «В гости к гномам</w:t>
            </w:r>
            <w:r w:rsidR="00395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  <w:vAlign w:val="center"/>
          </w:tcPr>
          <w:p w:rsidR="003273F6" w:rsidRPr="00374763" w:rsidRDefault="003273F6" w:rsidP="006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5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proofErr w:type="spellStart"/>
            <w:r w:rsidRPr="00947E45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947E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воспитатель</w:t>
            </w:r>
            <w:r w:rsidRPr="00AE7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273F6" w:rsidRPr="00374763" w:rsidRDefault="003273F6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5631C2" w:rsidRDefault="003273F6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Default="003273F6" w:rsidP="003273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МАДОУ № 79 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по речевому развитию </w:t>
            </w:r>
            <w:r w:rsidR="0072059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bookmarkStart w:id="0" w:name="_GoBack"/>
            <w:bookmarkEnd w:id="0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в средней группе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Проказы Незримки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  <w:vAlign w:val="center"/>
          </w:tcPr>
          <w:p w:rsidR="003273F6" w:rsidRPr="00374763" w:rsidRDefault="003273F6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спикер: Родькина Елена Александровна, воспитатель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5631C2" w:rsidRDefault="003273F6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Pr="00AE7A08" w:rsidRDefault="003273F6" w:rsidP="0034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Pr="00347DB8">
              <w:rPr>
                <w:rFonts w:ascii="Times New Roman" w:hAnsi="Times New Roman" w:cs="Times New Roman"/>
                <w:sz w:val="24"/>
                <w:szCs w:val="24"/>
              </w:rPr>
              <w:t xml:space="preserve">МАДОУ № 79 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 В.В. </w:t>
            </w:r>
            <w:proofErr w:type="spellStart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познавательном развитии детей младшего дошкольного возраста»</w:t>
            </w:r>
          </w:p>
        </w:tc>
        <w:tc>
          <w:tcPr>
            <w:tcW w:w="3027" w:type="dxa"/>
            <w:vAlign w:val="center"/>
          </w:tcPr>
          <w:p w:rsidR="003273F6" w:rsidRDefault="003273F6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спикер: Родькина Елена Александровна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5631C2" w:rsidRDefault="003273F6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Pr="002400CE" w:rsidRDefault="003273F6" w:rsidP="0024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Pr="00347DB8">
              <w:rPr>
                <w:rFonts w:ascii="Times New Roman" w:hAnsi="Times New Roman" w:cs="Times New Roman"/>
                <w:sz w:val="24"/>
                <w:szCs w:val="24"/>
              </w:rPr>
              <w:t xml:space="preserve">МАДОУ № 79 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 детей во второй младшей группе «Чудо-елочка»</w:t>
            </w:r>
          </w:p>
        </w:tc>
        <w:tc>
          <w:tcPr>
            <w:tcW w:w="3027" w:type="dxa"/>
            <w:vAlign w:val="center"/>
          </w:tcPr>
          <w:p w:rsidR="003273F6" w:rsidRDefault="003273F6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спикер: Селиванова Ольга </w:t>
            </w:r>
            <w:proofErr w:type="spellStart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Гермогеновна</w:t>
            </w:r>
            <w:proofErr w:type="spellEnd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C56ABA" w:rsidRDefault="003273F6" w:rsidP="00AE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Default="003273F6" w:rsidP="0032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Pr="00347DB8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развивающих игр </w:t>
            </w:r>
            <w:r w:rsidR="0072059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образовательных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дошкольного возраста»</w:t>
            </w:r>
          </w:p>
        </w:tc>
        <w:tc>
          <w:tcPr>
            <w:tcW w:w="3027" w:type="dxa"/>
            <w:vAlign w:val="center"/>
          </w:tcPr>
          <w:p w:rsidR="003273F6" w:rsidRPr="00C56ABA" w:rsidRDefault="003273F6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 xml:space="preserve">спикер: Селиванова Ольга </w:t>
            </w:r>
            <w:proofErr w:type="spellStart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Гермогеновна</w:t>
            </w:r>
            <w:proofErr w:type="spellEnd"/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B070C5" w:rsidRDefault="003273F6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Pr="002400CE" w:rsidRDefault="003273F6" w:rsidP="00E4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ABA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«Игры на автоматизацию звуков «р», «л» и профессионализация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использованием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Ларчик»»</w:t>
            </w:r>
          </w:p>
        </w:tc>
        <w:tc>
          <w:tcPr>
            <w:tcW w:w="3027" w:type="dxa"/>
            <w:vAlign w:val="center"/>
          </w:tcPr>
          <w:p w:rsidR="003273F6" w:rsidRPr="00CF23B9" w:rsidRDefault="003273F6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учитель-логопед</w:t>
            </w:r>
          </w:p>
        </w:tc>
      </w:tr>
      <w:tr w:rsidR="003273F6" w:rsidTr="00E42AED">
        <w:tc>
          <w:tcPr>
            <w:tcW w:w="846" w:type="dxa"/>
            <w:vMerge/>
            <w:vAlign w:val="center"/>
          </w:tcPr>
          <w:p w:rsidR="003273F6" w:rsidRPr="00C56ABA" w:rsidRDefault="003273F6" w:rsidP="00AE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3F6" w:rsidRDefault="003273F6" w:rsidP="00C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  <w:r w:rsidRPr="00366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 (обратная связь.)</w:t>
            </w:r>
          </w:p>
        </w:tc>
        <w:tc>
          <w:tcPr>
            <w:tcW w:w="3027" w:type="dxa"/>
            <w:vAlign w:val="center"/>
          </w:tcPr>
          <w:p w:rsidR="003273F6" w:rsidRDefault="003273F6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спикер: Ромашова Людмила Владимировна, заведующий</w:t>
            </w:r>
          </w:p>
        </w:tc>
      </w:tr>
    </w:tbl>
    <w:p w:rsidR="00CF156E" w:rsidRDefault="00CF156E" w:rsidP="00B070C5">
      <w:pPr>
        <w:spacing w:after="0" w:line="240" w:lineRule="auto"/>
        <w:jc w:val="center"/>
      </w:pPr>
    </w:p>
    <w:sectPr w:rsidR="00CF156E" w:rsidSect="00072568">
      <w:pgSz w:w="8419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2431B"/>
    <w:rsid w:val="00062A0A"/>
    <w:rsid w:val="00072568"/>
    <w:rsid w:val="00113C92"/>
    <w:rsid w:val="00113EDA"/>
    <w:rsid w:val="001301C1"/>
    <w:rsid w:val="002400CE"/>
    <w:rsid w:val="003273F6"/>
    <w:rsid w:val="00347DB8"/>
    <w:rsid w:val="003667DF"/>
    <w:rsid w:val="00374763"/>
    <w:rsid w:val="00386259"/>
    <w:rsid w:val="00395031"/>
    <w:rsid w:val="00395B40"/>
    <w:rsid w:val="003B45F1"/>
    <w:rsid w:val="003C3606"/>
    <w:rsid w:val="003F3C7E"/>
    <w:rsid w:val="0047003A"/>
    <w:rsid w:val="0047426D"/>
    <w:rsid w:val="004A0FEB"/>
    <w:rsid w:val="004E1E10"/>
    <w:rsid w:val="005631C2"/>
    <w:rsid w:val="005D269B"/>
    <w:rsid w:val="00616A83"/>
    <w:rsid w:val="006D24A1"/>
    <w:rsid w:val="00720594"/>
    <w:rsid w:val="008428D8"/>
    <w:rsid w:val="008F79EA"/>
    <w:rsid w:val="00901813"/>
    <w:rsid w:val="00A03013"/>
    <w:rsid w:val="00AD6120"/>
    <w:rsid w:val="00AE7A08"/>
    <w:rsid w:val="00B070C5"/>
    <w:rsid w:val="00B3745F"/>
    <w:rsid w:val="00B54266"/>
    <w:rsid w:val="00BE4D4D"/>
    <w:rsid w:val="00C064D3"/>
    <w:rsid w:val="00C100AB"/>
    <w:rsid w:val="00CA221B"/>
    <w:rsid w:val="00CC01B7"/>
    <w:rsid w:val="00CF156E"/>
    <w:rsid w:val="00CF23B9"/>
    <w:rsid w:val="00D20670"/>
    <w:rsid w:val="00D47398"/>
    <w:rsid w:val="00DB7BFF"/>
    <w:rsid w:val="00E42AED"/>
    <w:rsid w:val="00E7300F"/>
    <w:rsid w:val="00EE1A5B"/>
    <w:rsid w:val="00EF6288"/>
    <w:rsid w:val="00F17298"/>
    <w:rsid w:val="00F474E8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2D56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10</cp:revision>
  <cp:lastPrinted>2019-10-18T06:50:00Z</cp:lastPrinted>
  <dcterms:created xsi:type="dcterms:W3CDTF">2020-12-02T03:30:00Z</dcterms:created>
  <dcterms:modified xsi:type="dcterms:W3CDTF">2020-12-07T07:07:00Z</dcterms:modified>
</cp:coreProperties>
</file>