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7C" w:rsidRDefault="0043007C" w:rsidP="0043007C">
      <w:pPr>
        <w:ind w:firstLine="708"/>
      </w:pPr>
    </w:p>
    <w:p w:rsidR="00F1567E" w:rsidRDefault="00F1567E" w:rsidP="00F156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3629" w:rsidRDefault="00F1567E" w:rsidP="00F156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67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1567E" w:rsidRPr="00193FC1" w:rsidRDefault="00F1567E" w:rsidP="00584B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3FC1">
        <w:rPr>
          <w:rFonts w:ascii="Times New Roman" w:hAnsi="Times New Roman" w:cs="Times New Roman"/>
          <w:sz w:val="24"/>
          <w:szCs w:val="24"/>
        </w:rPr>
        <w:t>ЗАЯВКА</w:t>
      </w:r>
    </w:p>
    <w:p w:rsidR="00584BC1" w:rsidRPr="00193FC1" w:rsidRDefault="00F1567E" w:rsidP="00584B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3FC1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834D6F">
        <w:rPr>
          <w:rFonts w:ascii="Times New Roman" w:hAnsi="Times New Roman" w:cs="Times New Roman"/>
          <w:sz w:val="24"/>
          <w:szCs w:val="24"/>
        </w:rPr>
        <w:t>в открытом практико</w:t>
      </w:r>
      <w:bookmarkStart w:id="0" w:name="_GoBack"/>
      <w:bookmarkEnd w:id="0"/>
      <w:r w:rsidR="00834D6F">
        <w:rPr>
          <w:rFonts w:ascii="Times New Roman" w:hAnsi="Times New Roman" w:cs="Times New Roman"/>
          <w:sz w:val="24"/>
          <w:szCs w:val="24"/>
        </w:rPr>
        <w:t>–</w:t>
      </w:r>
      <w:r w:rsidR="00584BC1" w:rsidRPr="00193FC1">
        <w:rPr>
          <w:rFonts w:ascii="Times New Roman" w:hAnsi="Times New Roman" w:cs="Times New Roman"/>
          <w:sz w:val="24"/>
          <w:szCs w:val="24"/>
        </w:rPr>
        <w:t>ориентированном</w:t>
      </w:r>
      <w:r w:rsidRPr="00193FC1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393D60">
        <w:rPr>
          <w:rFonts w:ascii="Times New Roman" w:hAnsi="Times New Roman" w:cs="Times New Roman"/>
          <w:sz w:val="24"/>
          <w:szCs w:val="24"/>
        </w:rPr>
        <w:t>е</w:t>
      </w:r>
      <w:r w:rsidRPr="0019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71C" w:rsidRDefault="00F1567E" w:rsidP="00193F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3FC1">
        <w:rPr>
          <w:rFonts w:ascii="Times New Roman" w:hAnsi="Times New Roman" w:cs="Times New Roman"/>
          <w:sz w:val="24"/>
          <w:szCs w:val="24"/>
        </w:rPr>
        <w:t>«STEM – практики в образовательном процессе с дошкольниками»</w:t>
      </w:r>
    </w:p>
    <w:p w:rsidR="00834D6F" w:rsidRPr="00193FC1" w:rsidRDefault="00834D6F" w:rsidP="00193F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4672"/>
      </w:tblGrid>
      <w:tr w:rsidR="003C371C" w:rsidRPr="003C371C" w:rsidTr="00D1568C">
        <w:tc>
          <w:tcPr>
            <w:tcW w:w="4899" w:type="dxa"/>
            <w:shd w:val="clear" w:color="auto" w:fill="auto"/>
          </w:tcPr>
          <w:p w:rsidR="003C371C" w:rsidRPr="003C371C" w:rsidRDefault="003C371C" w:rsidP="00D1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7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полностью, должность </w:t>
            </w:r>
          </w:p>
        </w:tc>
        <w:tc>
          <w:tcPr>
            <w:tcW w:w="4672" w:type="dxa"/>
            <w:shd w:val="clear" w:color="auto" w:fill="auto"/>
          </w:tcPr>
          <w:p w:rsidR="003C371C" w:rsidRPr="003C371C" w:rsidRDefault="003C371C" w:rsidP="005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1C" w:rsidRPr="003C371C" w:rsidTr="00D1568C">
        <w:tc>
          <w:tcPr>
            <w:tcW w:w="4899" w:type="dxa"/>
            <w:shd w:val="clear" w:color="auto" w:fill="auto"/>
          </w:tcPr>
          <w:p w:rsidR="003C371C" w:rsidRPr="003C371C" w:rsidRDefault="00834D6F" w:rsidP="00D1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3C371C" w:rsidRPr="003C37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онтактная информация участника (телефон и адрес электронной почты) </w:t>
            </w:r>
          </w:p>
        </w:tc>
        <w:tc>
          <w:tcPr>
            <w:tcW w:w="4672" w:type="dxa"/>
            <w:shd w:val="clear" w:color="auto" w:fill="auto"/>
          </w:tcPr>
          <w:p w:rsidR="003C371C" w:rsidRPr="003C371C" w:rsidRDefault="003C371C" w:rsidP="005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1C" w:rsidRPr="003C371C" w:rsidTr="00D1568C">
        <w:tc>
          <w:tcPr>
            <w:tcW w:w="4899" w:type="dxa"/>
            <w:shd w:val="clear" w:color="auto" w:fill="auto"/>
          </w:tcPr>
          <w:p w:rsidR="003C371C" w:rsidRPr="003C371C" w:rsidRDefault="003C371C" w:rsidP="00834D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7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</w:t>
            </w:r>
            <w:r w:rsidR="00D156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</w:t>
            </w:r>
            <w:r w:rsidR="00834D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D156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слушатель / представление  </w:t>
            </w:r>
            <w:r w:rsidRPr="003C37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опыта (доклад, образовательная деятельность или мастер-класс) </w:t>
            </w:r>
          </w:p>
        </w:tc>
        <w:tc>
          <w:tcPr>
            <w:tcW w:w="4672" w:type="dxa"/>
            <w:shd w:val="clear" w:color="auto" w:fill="auto"/>
          </w:tcPr>
          <w:p w:rsidR="003C371C" w:rsidRPr="003C371C" w:rsidRDefault="003C371C" w:rsidP="005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1C" w:rsidRPr="003C371C" w:rsidTr="00D1568C">
        <w:trPr>
          <w:trHeight w:val="155"/>
        </w:trPr>
        <w:tc>
          <w:tcPr>
            <w:tcW w:w="4899" w:type="dxa"/>
            <w:shd w:val="clear" w:color="auto" w:fill="auto"/>
          </w:tcPr>
          <w:p w:rsidR="003C371C" w:rsidRPr="00D1568C" w:rsidRDefault="003C371C" w:rsidP="00D1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7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(тема) </w:t>
            </w:r>
          </w:p>
        </w:tc>
        <w:tc>
          <w:tcPr>
            <w:tcW w:w="4672" w:type="dxa"/>
            <w:shd w:val="clear" w:color="auto" w:fill="auto"/>
          </w:tcPr>
          <w:p w:rsidR="003C371C" w:rsidRPr="003C371C" w:rsidRDefault="003C371C" w:rsidP="005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1C" w:rsidRPr="003C371C" w:rsidTr="00D1568C">
        <w:tc>
          <w:tcPr>
            <w:tcW w:w="4899" w:type="dxa"/>
            <w:shd w:val="clear" w:color="auto" w:fill="auto"/>
          </w:tcPr>
          <w:p w:rsidR="003C371C" w:rsidRPr="00D1568C" w:rsidRDefault="003C371C" w:rsidP="00D1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7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Ссылка на видеоролик, пароль для доступа (при наличии)</w:t>
            </w:r>
          </w:p>
        </w:tc>
        <w:tc>
          <w:tcPr>
            <w:tcW w:w="4672" w:type="dxa"/>
            <w:shd w:val="clear" w:color="auto" w:fill="auto"/>
          </w:tcPr>
          <w:p w:rsidR="003C371C" w:rsidRPr="003C371C" w:rsidRDefault="003C371C" w:rsidP="005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E6" w:rsidRPr="009B3349" w:rsidRDefault="001E58E6" w:rsidP="009B334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E58E6" w:rsidRPr="009B3349" w:rsidSect="0015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681"/>
    <w:rsid w:val="00011350"/>
    <w:rsid w:val="0005478E"/>
    <w:rsid w:val="000875CF"/>
    <w:rsid w:val="000F2FF8"/>
    <w:rsid w:val="00140681"/>
    <w:rsid w:val="00156E35"/>
    <w:rsid w:val="00174678"/>
    <w:rsid w:val="00193FC1"/>
    <w:rsid w:val="001E58E6"/>
    <w:rsid w:val="002E646E"/>
    <w:rsid w:val="003234AB"/>
    <w:rsid w:val="00393D60"/>
    <w:rsid w:val="003C371C"/>
    <w:rsid w:val="0043007C"/>
    <w:rsid w:val="00584BC1"/>
    <w:rsid w:val="0063132F"/>
    <w:rsid w:val="00834D6F"/>
    <w:rsid w:val="009B3349"/>
    <w:rsid w:val="00D1568C"/>
    <w:rsid w:val="00D57C01"/>
    <w:rsid w:val="00D61B11"/>
    <w:rsid w:val="00E84168"/>
    <w:rsid w:val="00EF556F"/>
    <w:rsid w:val="00F13629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AB23"/>
  <w15:docId w15:val="{43CF5A23-CC56-4E32-9FB5-84D2F4F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17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0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371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№1</dc:creator>
  <cp:keywords/>
  <dc:description/>
  <cp:lastModifiedBy>dosh Дошкольники</cp:lastModifiedBy>
  <cp:revision>8</cp:revision>
  <dcterms:created xsi:type="dcterms:W3CDTF">2021-11-16T05:40:00Z</dcterms:created>
  <dcterms:modified xsi:type="dcterms:W3CDTF">2021-11-25T04:17:00Z</dcterms:modified>
</cp:coreProperties>
</file>