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91" w:rsidRDefault="00932391" w:rsidP="00932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5040AF6" wp14:editId="17256D24">
            <wp:simplePos x="0" y="0"/>
            <wp:positionH relativeFrom="column">
              <wp:posOffset>1880235</wp:posOffset>
            </wp:positionH>
            <wp:positionV relativeFrom="paragraph">
              <wp:posOffset>74295</wp:posOffset>
            </wp:positionV>
            <wp:extent cx="1311910" cy="857250"/>
            <wp:effectExtent l="0" t="0" r="2540" b="0"/>
            <wp:wrapTight wrapText="bothSides">
              <wp:wrapPolygon edited="0">
                <wp:start x="0" y="0"/>
                <wp:lineTo x="0" y="21120"/>
                <wp:lineTo x="21328" y="21120"/>
                <wp:lineTo x="2132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имнази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D47D33" wp14:editId="45D3F6A7">
            <wp:simplePos x="0" y="0"/>
            <wp:positionH relativeFrom="column">
              <wp:posOffset>650875</wp:posOffset>
            </wp:positionH>
            <wp:positionV relativeFrom="paragraph">
              <wp:posOffset>0</wp:posOffset>
            </wp:positionV>
            <wp:extent cx="11906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27" y="21168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оипкро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391" w:rsidRDefault="00932391" w:rsidP="0093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91" w:rsidRDefault="00932391" w:rsidP="0093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91" w:rsidRPr="003E1E39" w:rsidRDefault="00932391" w:rsidP="00932391">
      <w:pPr>
        <w:jc w:val="center"/>
        <w:rPr>
          <w:rFonts w:ascii="Times New Roman" w:hAnsi="Times New Roman" w:cs="Times New Roman"/>
          <w:b/>
          <w:color w:val="1F4E79" w:themeColor="accent1" w:themeShade="80"/>
        </w:rPr>
      </w:pPr>
      <w:r w:rsidRPr="003E1E39">
        <w:rPr>
          <w:rFonts w:ascii="Times New Roman" w:hAnsi="Times New Roman" w:cs="Times New Roman"/>
          <w:b/>
          <w:color w:val="1F4E79" w:themeColor="accent1" w:themeShade="80"/>
        </w:rPr>
        <w:t>Томский областной институт повышения квалификации и переподготовки работников образования</w:t>
      </w:r>
    </w:p>
    <w:p w:rsidR="00932391" w:rsidRPr="003E1E39" w:rsidRDefault="00932391" w:rsidP="00932391">
      <w:pPr>
        <w:jc w:val="center"/>
        <w:rPr>
          <w:rFonts w:ascii="Times New Roman" w:hAnsi="Times New Roman" w:cs="Times New Roman"/>
          <w:b/>
          <w:color w:val="1F4E79" w:themeColor="accent1" w:themeShade="80"/>
        </w:rPr>
      </w:pPr>
      <w:r w:rsidRPr="003E1E39">
        <w:rPr>
          <w:rFonts w:ascii="Times New Roman" w:hAnsi="Times New Roman" w:cs="Times New Roman"/>
          <w:b/>
          <w:color w:val="1F4E79" w:themeColor="accent1" w:themeShade="80"/>
        </w:rPr>
        <w:t>Муниципальное автономное общеобразовательное учреждение гимназия №56 г. Томска</w:t>
      </w:r>
    </w:p>
    <w:p w:rsidR="00932391" w:rsidRDefault="00932391" w:rsidP="0093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6EC" w:rsidRPr="003E1E39" w:rsidRDefault="00932391" w:rsidP="001D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39">
        <w:rPr>
          <w:rFonts w:ascii="Times New Roman" w:hAnsi="Times New Roman" w:cs="Times New Roman"/>
          <w:b/>
          <w:sz w:val="28"/>
          <w:szCs w:val="28"/>
        </w:rPr>
        <w:t>Программа работы секции</w:t>
      </w:r>
    </w:p>
    <w:p w:rsidR="00932391" w:rsidRPr="003E1E39" w:rsidRDefault="00932391" w:rsidP="001D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39">
        <w:rPr>
          <w:rFonts w:ascii="Times New Roman" w:hAnsi="Times New Roman" w:cs="Times New Roman"/>
          <w:b/>
          <w:sz w:val="28"/>
          <w:szCs w:val="28"/>
        </w:rPr>
        <w:t>«Духовно-нравственное воспитание и образование как основа формирования социальной успешности»</w:t>
      </w:r>
    </w:p>
    <w:p w:rsidR="00932391" w:rsidRPr="003E1E39" w:rsidRDefault="00932391" w:rsidP="001D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39">
        <w:rPr>
          <w:rFonts w:ascii="Times New Roman" w:hAnsi="Times New Roman" w:cs="Times New Roman"/>
          <w:b/>
          <w:sz w:val="28"/>
          <w:szCs w:val="28"/>
        </w:rPr>
        <w:t>на инновационной площадке ТОИПКРО –</w:t>
      </w:r>
      <w:r w:rsidR="001D3B98" w:rsidRPr="003E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E39">
        <w:rPr>
          <w:rFonts w:ascii="Times New Roman" w:hAnsi="Times New Roman" w:cs="Times New Roman"/>
          <w:b/>
          <w:sz w:val="28"/>
          <w:szCs w:val="28"/>
        </w:rPr>
        <w:t>МАОУ гимназии №56 г. Томска</w:t>
      </w:r>
    </w:p>
    <w:p w:rsidR="00932391" w:rsidRPr="003E1E39" w:rsidRDefault="00932391" w:rsidP="0093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91" w:rsidRPr="001D3B98" w:rsidRDefault="00932391" w:rsidP="001D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9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1D3B98">
        <w:rPr>
          <w:rFonts w:ascii="Times New Roman" w:hAnsi="Times New Roman" w:cs="Times New Roman"/>
          <w:sz w:val="24"/>
          <w:szCs w:val="24"/>
        </w:rPr>
        <w:t>: МАОУ гимназия №56 г. Томска, ул. Смирнова, 28.</w:t>
      </w:r>
    </w:p>
    <w:p w:rsidR="00932391" w:rsidRPr="001D3B98" w:rsidRDefault="00932391" w:rsidP="001D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98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Pr="001D3B98">
        <w:rPr>
          <w:rFonts w:ascii="Times New Roman" w:hAnsi="Times New Roman" w:cs="Times New Roman"/>
          <w:sz w:val="24"/>
          <w:szCs w:val="24"/>
        </w:rPr>
        <w:t>: 19 мая 2018 года с 12.00 до 1</w:t>
      </w:r>
      <w:r w:rsidR="00770EBE" w:rsidRPr="001D3B98">
        <w:rPr>
          <w:rFonts w:ascii="Times New Roman" w:hAnsi="Times New Roman" w:cs="Times New Roman"/>
          <w:sz w:val="24"/>
          <w:szCs w:val="24"/>
        </w:rPr>
        <w:t>5</w:t>
      </w:r>
      <w:r w:rsidRPr="001D3B98">
        <w:rPr>
          <w:rFonts w:ascii="Times New Roman" w:hAnsi="Times New Roman" w:cs="Times New Roman"/>
          <w:sz w:val="24"/>
          <w:szCs w:val="24"/>
        </w:rPr>
        <w:t>.00.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988"/>
        <w:gridCol w:w="6213"/>
        <w:gridCol w:w="1441"/>
        <w:gridCol w:w="4253"/>
        <w:gridCol w:w="2693"/>
      </w:tblGrid>
      <w:tr w:rsidR="001953D1" w:rsidRPr="001D3B98" w:rsidTr="003E1E39">
        <w:tc>
          <w:tcPr>
            <w:tcW w:w="988" w:type="dxa"/>
          </w:tcPr>
          <w:p w:rsidR="00932391" w:rsidRPr="001D3B98" w:rsidRDefault="00770EBE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213" w:type="dxa"/>
          </w:tcPr>
          <w:p w:rsidR="00932391" w:rsidRPr="001D3B98" w:rsidRDefault="00932391" w:rsidP="001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41" w:type="dxa"/>
          </w:tcPr>
          <w:p w:rsidR="00932391" w:rsidRPr="001D3B98" w:rsidRDefault="00770EBE" w:rsidP="001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4253" w:type="dxa"/>
          </w:tcPr>
          <w:p w:rsidR="00932391" w:rsidRPr="001D3B98" w:rsidRDefault="00932391" w:rsidP="001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6728FE" w:rsidRPr="001D3B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932391" w:rsidRPr="001D3B98" w:rsidRDefault="00932391" w:rsidP="001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Контакты координатора</w:t>
            </w:r>
          </w:p>
        </w:tc>
      </w:tr>
      <w:tr w:rsidR="001953D1" w:rsidRPr="001D3B98" w:rsidTr="003E1E39">
        <w:tc>
          <w:tcPr>
            <w:tcW w:w="988" w:type="dxa"/>
          </w:tcPr>
          <w:p w:rsidR="00932391" w:rsidRPr="001D3B98" w:rsidRDefault="00770EBE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213" w:type="dxa"/>
          </w:tcPr>
          <w:p w:rsidR="00932391" w:rsidRPr="001D3B98" w:rsidRDefault="00770EBE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Пленарная часть</w:t>
            </w:r>
          </w:p>
        </w:tc>
        <w:tc>
          <w:tcPr>
            <w:tcW w:w="1441" w:type="dxa"/>
          </w:tcPr>
          <w:p w:rsidR="00932391" w:rsidRPr="001D3B98" w:rsidRDefault="00770EBE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253" w:type="dxa"/>
          </w:tcPr>
          <w:p w:rsidR="00932391" w:rsidRPr="001D3B98" w:rsidRDefault="00770EBE" w:rsidP="001D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Михайлова Ольга Геннадьевна, руководитель проблемно-творческой группы</w:t>
            </w:r>
          </w:p>
        </w:tc>
        <w:tc>
          <w:tcPr>
            <w:tcW w:w="2693" w:type="dxa"/>
          </w:tcPr>
          <w:p w:rsidR="001D3B98" w:rsidRPr="001D3B98" w:rsidRDefault="001D3B98" w:rsidP="001D3B9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6" w:history="1">
              <w:r w:rsidRPr="001D3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mihaylova</w:t>
              </w:r>
              <w:r w:rsidRPr="001D3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1D3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sibmail</w:t>
              </w:r>
              <w:r w:rsidRPr="001D3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D3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932391" w:rsidRPr="001D3B98" w:rsidRDefault="00770EBE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06ED" w:rsidRPr="001D3B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A906ED" w:rsidRPr="001D3B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A906ED" w:rsidRPr="001D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906ED" w:rsidRPr="001D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1719" w:rsidRPr="001D3B98" w:rsidTr="003E1E39">
        <w:tc>
          <w:tcPr>
            <w:tcW w:w="988" w:type="dxa"/>
            <w:vMerge w:val="restart"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213" w:type="dxa"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интерактивная игра для педагогов «Российское образование: вчера, сегодня, завтра» </w:t>
            </w:r>
          </w:p>
        </w:tc>
        <w:tc>
          <w:tcPr>
            <w:tcW w:w="1441" w:type="dxa"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253" w:type="dxa"/>
          </w:tcPr>
          <w:p w:rsidR="00111719" w:rsidRPr="001D3B98" w:rsidRDefault="00111719" w:rsidP="001D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Кожухова Оксана Сергеевна</w:t>
            </w:r>
            <w:r w:rsidR="001D3B98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693" w:type="dxa"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8 913 806 44 65</w:t>
            </w:r>
          </w:p>
        </w:tc>
      </w:tr>
      <w:tr w:rsidR="00111719" w:rsidRPr="001D3B98" w:rsidTr="003E1E39">
        <w:tc>
          <w:tcPr>
            <w:tcW w:w="988" w:type="dxa"/>
            <w:vMerge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  <w:vMerge w:val="restart"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исследовательских работ для обучающихся 1-4 классов «Дети о духовно-нравственной культуре»</w:t>
            </w:r>
          </w:p>
        </w:tc>
        <w:tc>
          <w:tcPr>
            <w:tcW w:w="1441" w:type="dxa"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253" w:type="dxa"/>
          </w:tcPr>
          <w:p w:rsidR="00111719" w:rsidRPr="001D3B98" w:rsidRDefault="00111719" w:rsidP="001D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Пашкова Любовь Константиновна, руководитель проблемно-творческой группы</w:t>
            </w:r>
          </w:p>
        </w:tc>
        <w:tc>
          <w:tcPr>
            <w:tcW w:w="2693" w:type="dxa"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8 903 954 83 88</w:t>
            </w:r>
          </w:p>
        </w:tc>
      </w:tr>
      <w:tr w:rsidR="00111719" w:rsidRPr="001D3B98" w:rsidTr="003E1E39">
        <w:tc>
          <w:tcPr>
            <w:tcW w:w="988" w:type="dxa"/>
            <w:vMerge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253" w:type="dxa"/>
          </w:tcPr>
          <w:p w:rsidR="00111719" w:rsidRPr="001D3B98" w:rsidRDefault="00111719" w:rsidP="001D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Плетнева Марина Семеновна, учитель начальных классов</w:t>
            </w:r>
          </w:p>
        </w:tc>
        <w:tc>
          <w:tcPr>
            <w:tcW w:w="2693" w:type="dxa"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 xml:space="preserve">8 906 949 32 59 </w:t>
            </w:r>
          </w:p>
        </w:tc>
      </w:tr>
      <w:tr w:rsidR="00111719" w:rsidRPr="001D3B98" w:rsidTr="003E1E39">
        <w:tc>
          <w:tcPr>
            <w:tcW w:w="988" w:type="dxa"/>
            <w:vMerge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«Родители о духовно-нравственном воспитании»</w:t>
            </w:r>
          </w:p>
        </w:tc>
        <w:tc>
          <w:tcPr>
            <w:tcW w:w="1441" w:type="dxa"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253" w:type="dxa"/>
          </w:tcPr>
          <w:p w:rsidR="00111719" w:rsidRPr="001D3B98" w:rsidRDefault="00111719" w:rsidP="001D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Беккер Наталья Владимировна, руководитель Центра духовно-нравственного воспитания МАОУ гимназии №56</w:t>
            </w:r>
          </w:p>
        </w:tc>
        <w:tc>
          <w:tcPr>
            <w:tcW w:w="2693" w:type="dxa"/>
          </w:tcPr>
          <w:p w:rsidR="001D3B98" w:rsidRPr="001D3B98" w:rsidRDefault="001D3B98" w:rsidP="001D3B98">
            <w:pPr>
              <w:jc w:val="both"/>
              <w:rPr>
                <w:rStyle w:val="mail-message-sender-emai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1D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natalybekke@yandex.ru</w:t>
              </w:r>
            </w:hyperlink>
          </w:p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8 960 969 35 22</w:t>
            </w:r>
          </w:p>
        </w:tc>
      </w:tr>
      <w:tr w:rsidR="00111719" w:rsidRPr="001D3B98" w:rsidTr="003E1E39">
        <w:tc>
          <w:tcPr>
            <w:tcW w:w="988" w:type="dxa"/>
            <w:vMerge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к празднику»</w:t>
            </w:r>
          </w:p>
        </w:tc>
        <w:tc>
          <w:tcPr>
            <w:tcW w:w="1441" w:type="dxa"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253" w:type="dxa"/>
          </w:tcPr>
          <w:p w:rsidR="00111719" w:rsidRPr="001D3B98" w:rsidRDefault="00111719" w:rsidP="001D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Останина Наталья Геннадьевна, педагог дополнительного образования МКУ ДО «ЦДТ» Шегарского района Томской области</w:t>
            </w:r>
          </w:p>
        </w:tc>
        <w:tc>
          <w:tcPr>
            <w:tcW w:w="2693" w:type="dxa"/>
          </w:tcPr>
          <w:p w:rsidR="00111719" w:rsidRPr="001D3B98" w:rsidRDefault="00111719" w:rsidP="001D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98">
              <w:rPr>
                <w:rFonts w:ascii="Times New Roman" w:hAnsi="Times New Roman" w:cs="Times New Roman"/>
                <w:sz w:val="24"/>
                <w:szCs w:val="24"/>
              </w:rPr>
              <w:t>8 961 892 88 95</w:t>
            </w:r>
          </w:p>
        </w:tc>
      </w:tr>
    </w:tbl>
    <w:p w:rsidR="00932391" w:rsidRPr="001D3B98" w:rsidRDefault="00932391" w:rsidP="003E1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2391" w:rsidRPr="001D3B98" w:rsidSect="003E1E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C6"/>
    <w:rsid w:val="00024D84"/>
    <w:rsid w:val="00111719"/>
    <w:rsid w:val="001953D1"/>
    <w:rsid w:val="001D3B98"/>
    <w:rsid w:val="003E1E39"/>
    <w:rsid w:val="006728FE"/>
    <w:rsid w:val="00770EBE"/>
    <w:rsid w:val="00932391"/>
    <w:rsid w:val="00A906ED"/>
    <w:rsid w:val="00E81DC6"/>
    <w:rsid w:val="00E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A844F-174B-4456-9984-1EA48FBA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1D3B98"/>
  </w:style>
  <w:style w:type="character" w:styleId="a4">
    <w:name w:val="Hyperlink"/>
    <w:basedOn w:val="a0"/>
    <w:uiPriority w:val="99"/>
    <w:unhideWhenUsed/>
    <w:rsid w:val="001D3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lybekk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aylova@sib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Евгения Борисовна Вымятнина</cp:lastModifiedBy>
  <cp:revision>2</cp:revision>
  <dcterms:created xsi:type="dcterms:W3CDTF">2018-04-20T05:24:00Z</dcterms:created>
  <dcterms:modified xsi:type="dcterms:W3CDTF">2018-04-20T05:24:00Z</dcterms:modified>
</cp:coreProperties>
</file>