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D" w:rsidRPr="001F375D" w:rsidRDefault="004838A7" w:rsidP="001F37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1F375D" w:rsidRPr="001F375D">
        <w:rPr>
          <w:rFonts w:ascii="Times New Roman" w:eastAsia="Calibri" w:hAnsi="Times New Roman" w:cs="Times New Roman"/>
          <w:sz w:val="24"/>
          <w:szCs w:val="24"/>
        </w:rPr>
        <w:t xml:space="preserve"> дошкольного отделения</w:t>
      </w:r>
    </w:p>
    <w:p w:rsidR="001F375D" w:rsidRPr="001F375D" w:rsidRDefault="001F375D" w:rsidP="001F375D">
      <w:pPr>
        <w:rPr>
          <w:rFonts w:ascii="Times New Roman" w:eastAsia="Calibri" w:hAnsi="Times New Roman" w:cs="Times New Roman"/>
          <w:sz w:val="24"/>
          <w:szCs w:val="24"/>
        </w:rPr>
      </w:pPr>
      <w:r w:rsidRPr="001F375D">
        <w:rPr>
          <w:rFonts w:ascii="Times New Roman" w:eastAsia="Calibri" w:hAnsi="Times New Roman" w:cs="Times New Roman"/>
          <w:sz w:val="24"/>
          <w:szCs w:val="24"/>
        </w:rPr>
        <w:t>Внимание участникам регионального конкурса «</w:t>
      </w:r>
      <w:r>
        <w:rPr>
          <w:rFonts w:ascii="Times New Roman" w:eastAsia="Calibri" w:hAnsi="Times New Roman" w:cs="Times New Roman"/>
          <w:sz w:val="24"/>
          <w:szCs w:val="24"/>
        </w:rPr>
        <w:t>Снежная фантазия</w:t>
      </w:r>
      <w:r w:rsidRPr="001F375D">
        <w:rPr>
          <w:rFonts w:ascii="Times New Roman" w:eastAsia="Calibri" w:hAnsi="Times New Roman" w:cs="Times New Roman"/>
          <w:sz w:val="24"/>
          <w:szCs w:val="24"/>
        </w:rPr>
        <w:t xml:space="preserve">». Подведены </w:t>
      </w:r>
      <w:r w:rsidR="004838A7">
        <w:rPr>
          <w:rFonts w:ascii="Times New Roman" w:eastAsia="Calibri" w:hAnsi="Times New Roman" w:cs="Times New Roman"/>
          <w:sz w:val="24"/>
          <w:szCs w:val="24"/>
        </w:rPr>
        <w:t>предварительные</w:t>
      </w:r>
      <w:r w:rsidRPr="001F375D">
        <w:rPr>
          <w:rFonts w:ascii="Times New Roman" w:eastAsia="Calibri" w:hAnsi="Times New Roman" w:cs="Times New Roman"/>
          <w:sz w:val="24"/>
          <w:szCs w:val="24"/>
        </w:rPr>
        <w:t xml:space="preserve"> итоги конкурса.  По вопросам уточнения, поправкам в списках обращаться до 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F3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1F375D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4838A7">
        <w:rPr>
          <w:rFonts w:ascii="Times New Roman" w:eastAsia="Calibri" w:hAnsi="Times New Roman" w:cs="Times New Roman"/>
          <w:sz w:val="24"/>
          <w:szCs w:val="24"/>
        </w:rPr>
        <w:t>7</w:t>
      </w:r>
      <w:r w:rsidRPr="001F375D">
        <w:rPr>
          <w:rFonts w:ascii="Times New Roman" w:eastAsia="Calibri" w:hAnsi="Times New Roman" w:cs="Times New Roman"/>
          <w:sz w:val="24"/>
          <w:szCs w:val="24"/>
        </w:rPr>
        <w:t xml:space="preserve"> г., тел. 90-20-55,  Горохова Татьяна Ан</w:t>
      </w:r>
      <w:bookmarkStart w:id="0" w:name="_GoBack"/>
      <w:bookmarkEnd w:id="0"/>
      <w:r w:rsidRPr="001F375D">
        <w:rPr>
          <w:rFonts w:ascii="Times New Roman" w:eastAsia="Calibri" w:hAnsi="Times New Roman" w:cs="Times New Roman"/>
          <w:sz w:val="24"/>
          <w:szCs w:val="24"/>
        </w:rPr>
        <w:t>атольевна. Выдача дипломов после уточнения списков.</w:t>
      </w:r>
    </w:p>
    <w:p w:rsidR="001F375D" w:rsidRPr="001F375D" w:rsidRDefault="001F375D" w:rsidP="001F375D">
      <w:pPr>
        <w:rPr>
          <w:rFonts w:ascii="Times New Roman" w:eastAsia="Calibri" w:hAnsi="Times New Roman" w:cs="Times New Roman"/>
          <w:sz w:val="24"/>
          <w:szCs w:val="24"/>
        </w:rPr>
      </w:pPr>
      <w:r w:rsidRPr="001F375D">
        <w:rPr>
          <w:rFonts w:ascii="Times New Roman" w:eastAsia="Calibri" w:hAnsi="Times New Roman" w:cs="Times New Roman"/>
          <w:sz w:val="24"/>
          <w:szCs w:val="24"/>
        </w:rPr>
        <w:t>Подробнее:</w:t>
      </w: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052"/>
        <w:gridCol w:w="59"/>
        <w:gridCol w:w="1417"/>
        <w:gridCol w:w="23"/>
      </w:tblGrid>
      <w:tr w:rsidR="001F375D" w:rsidRPr="001F375D" w:rsidTr="004838A7">
        <w:tc>
          <w:tcPr>
            <w:tcW w:w="993" w:type="dxa"/>
            <w:shd w:val="clear" w:color="auto" w:fill="auto"/>
          </w:tcPr>
          <w:p w:rsidR="001F375D" w:rsidRPr="001F375D" w:rsidRDefault="001F375D" w:rsidP="001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75D" w:rsidRPr="001F375D" w:rsidRDefault="001F375D" w:rsidP="001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1F375D" w:rsidRPr="001F375D" w:rsidRDefault="001F375D" w:rsidP="001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052" w:type="dxa"/>
            <w:shd w:val="clear" w:color="auto" w:fill="auto"/>
          </w:tcPr>
          <w:p w:rsidR="001F375D" w:rsidRPr="001F375D" w:rsidRDefault="001F375D" w:rsidP="001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1F375D" w:rsidRPr="001F375D" w:rsidRDefault="001F375D" w:rsidP="001F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tr w:rsidR="004838A7" w:rsidRPr="00366726" w:rsidTr="004838A7">
        <w:trPr>
          <w:gridAfter w:val="1"/>
          <w:wAfter w:w="23" w:type="dxa"/>
        </w:trPr>
        <w:tc>
          <w:tcPr>
            <w:tcW w:w="10206" w:type="dxa"/>
            <w:gridSpan w:val="5"/>
            <w:shd w:val="clear" w:color="auto" w:fill="auto"/>
          </w:tcPr>
          <w:p w:rsidR="004838A7" w:rsidRPr="0007436D" w:rsidRDefault="004838A7" w:rsidP="00BE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</w:tr>
      <w:tr w:rsidR="004838A7" w:rsidRPr="004838A7" w:rsidTr="0007436D">
        <w:trPr>
          <w:gridAfter w:val="1"/>
          <w:wAfter w:w="23" w:type="dxa"/>
          <w:trHeight w:val="549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Ажермачёва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 Журавлева Нина Михайловна, Филимонова Наталия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МАОУ «СОШ № 2» ГДО г. Колпашево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07436D">
        <w:trPr>
          <w:gridAfter w:val="1"/>
          <w:wAfter w:w="23" w:type="dxa"/>
          <w:trHeight w:val="507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7436D" w:rsidRDefault="004838A7" w:rsidP="00074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Белоусова Кристина Алекс</w:t>
            </w:r>
            <w:r w:rsidR="0007436D">
              <w:rPr>
                <w:rFonts w:ascii="Times New Roman" w:hAnsi="Times New Roman" w:cs="Times New Roman"/>
                <w:sz w:val="24"/>
                <w:szCs w:val="24"/>
              </w:rPr>
              <w:t>андровна,</w:t>
            </w:r>
          </w:p>
          <w:p w:rsidR="004838A7" w:rsidRPr="004838A7" w:rsidRDefault="004838A7" w:rsidP="00074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Рогожина Татьяна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«Полянка»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», Томского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Белых Светлана Викторовна,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«Детский сад ОВ «Малышок» с. Александровское»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Богданова Ирина Рудольфовна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307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Болденкова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»,  Томского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Гапеева Евгения Николаевна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Глебова Жанна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 «Павловский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/С 15»,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Гусейнова Оксана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 «Детский сад с художественно-эстетическим направлением № 53» ЗАТО  Северска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  <w:trHeight w:val="410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2",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  <w:trHeight w:val="472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Аклима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Массаровна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, Пустовалова Анастасия Викторовна,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Никифоровна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  <w:trHeight w:val="45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Дергоусова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«ДС №12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» г. Стрежевой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Дмитрова Людмила Николаевна,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Левченко Ольга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№108 ТПУ, г. Томска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Долуда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КВ «Ягодка» с. Александровское»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Ефименко Евгения Игоревна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"Д/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9, г. Колпашево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Желейко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№135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432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ЖелонкинаЛюдмила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КВ №3» г. Колпашево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  <w:trHeight w:val="405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«Светлячок», Первомайского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109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Кайсер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«Детский сад ОВ «Малышок» с. Александровское»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Короед Мария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«Д/С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», Томского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60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Кошель Елена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ОВ «Светлячок»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 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Кречетова Елена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47» ЗАТО Северск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  <w:trHeight w:val="57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Кулеш Людмила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МБДОУ№ 27,  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7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Лихачёва Лидия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МАДОУ№45 г. Томска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Детский сад №47, ЗАТО Северска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Малютина Любовь Викторовна,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 Ия Ю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"Малышок» с Александровское"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Мамцева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Генадьевна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Татьяна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«ЦРР – Д/С №14»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  № 45,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Ольсевич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Мария Юрьевна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– Д/С № 58» ЗАТО Северск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Пашкова Ольга Васильевна,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КВ № 3», г. Колпашево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Петухова Светлана Ивановна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««ЦРР – Д/С №14»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Плотникова Галина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с художественно-эстетическим направлением № 53» ЗАТО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Савинова Анастасия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57,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361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Санина Светлана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МБДОУ№27,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Д/С № 12 КВ "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", г. Стрежевой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337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Смокотина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№22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337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Филиал № 6,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Фрумусати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 "ЦРР - детский сад №60", ЗАТО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282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Цебрик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«ДС №12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» г. Стрежевой 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75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Черняк Ирина Леонтьевна,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Головина Светлана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д/с № 104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№73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Шкребайло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ОВ №20», г. Колпашево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443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Шотохина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– Д/С № 60», ЗАТО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07436D">
        <w:trPr>
          <w:gridAfter w:val="1"/>
          <w:wAfter w:w="23" w:type="dxa"/>
          <w:trHeight w:val="303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074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47» , </w:t>
            </w:r>
          </w:p>
          <w:p w:rsidR="004838A7" w:rsidRPr="004838A7" w:rsidRDefault="004838A7" w:rsidP="00074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Юдникова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Викторовна,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Бубеннова Алёна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38,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10206" w:type="dxa"/>
            <w:gridSpan w:val="5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"Светлячок", Первомайского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Волобуева Олеся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73, г. Томска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Володина Ирина Юрьевна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Д/С №45,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Гапеева Евгения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№23»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  <w:trHeight w:val="298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Головачева Юлия Алексеевна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№1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19, г. Колпашево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22п.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Разина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"Д/С № 8 «Золотая рыбка» ОВ г. Стрежевой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Козубаева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 ЗАТО Северск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39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«Д/С № 47», ЗАТО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275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Никуленкина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Тихоновна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«ЦРР – Д/С 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"ЦРР-Д/С № 60", ЗАТО Северска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Смолькова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Новосельцевская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СШ», </w:t>
            </w:r>
            <w:proofErr w:type="spellStart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Парабельского</w:t>
            </w:r>
            <w:proofErr w:type="spellEnd"/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  <w:trHeight w:val="521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Спраговская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- Д/С КВ №3 "Радуга",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07436D">
        <w:trPr>
          <w:gridAfter w:val="1"/>
          <w:wAfter w:w="23" w:type="dxa"/>
          <w:trHeight w:val="70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Трифонова Елена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19, г. Колпашево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32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детский сад ОВ «Сказка»,  Первомайского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Чекалина Лариса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Д/С КВ № 69,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"Д/С № 7;, г.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МДОУ «Д/С№12 "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 КВ, г. Стрежевой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Шилоносова Татьяна Петровна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135,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Шотохина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«ЦРР-Д/С № 60», г. Северска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568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Юдина Наталья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«Родничок», Первомайского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203"/>
        </w:trPr>
        <w:tc>
          <w:tcPr>
            <w:tcW w:w="10206" w:type="dxa"/>
            <w:gridSpan w:val="5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Абрамова Марина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МБДОУ " Д/С № 22 п. Нефтяников",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Виноградова Елена Федоровна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Волкова Елена Васильевна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КВ «Ягодка» с. Александровское»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№ 45,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135,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Жданова Лидия Васильевна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КВ «Ягодка» с. Александровское»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Михайловна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д/с КВ №4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 г. Асино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д/с ОВ №73 г. Томска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Михеева Лариса Петровна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/С №23»,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Моргунова Юлия Александровна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«Д/С № 17», г. Северска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Немилостива Елена Алексеевна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№ 135,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Лариса Владимировна,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Ларионова Юлия Анатольевна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№ 45,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Д/С №45,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Попеляева Галина Константиновна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«Д/С № 17», г. Северска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ЦРР - Д/С № 20,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Скобелева Наталья Викторовна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», Томского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Соколова Светлана Анатольевна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«Д/С № 17», ЗАТО  Северска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Сысолова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МАОУ «СОШ №4» г. Колпашево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Фрольченко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 Анна Ильинична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д/с КВ №4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» г. Асино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ОВ «Сказка» </w:t>
            </w: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Черемных Елена Александровна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«ЦРР-Д/С № 14», г. Колпашево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Шевчук Анна Юрьевна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Д/С №45, г. Томска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Шумилова Лада Геннадьевна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«Д/С № 17», ЗАТО Северска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10206" w:type="dxa"/>
            <w:gridSpan w:val="5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b/>
                <w:sz w:val="24"/>
                <w:szCs w:val="24"/>
              </w:rPr>
              <w:t>ДЕТИ 2-5 лет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Авдеенко Юлия,2 года.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Алина Варвара, 4 года.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Ялтонская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МБДОУ: Д/С КВ № 18 «Сказка», г. Асино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Аполонова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Даша, 4 года 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Ставиченко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 ЗАТО Северск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Виноградникова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Милана, 4 г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Коваленко Марина Борисовна,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Гапеева Маргарита, 4 года. Руководитель: Гапеева Евгения Николаевна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№23»,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Диана, 1г.9м. Руководитель: Корнева Татьяна Георгиевна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Евсеева Ксюша, 5 лет.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КВ №3» г. Колпашево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Касталанова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Алёна, 2 года. 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Кошкин Данил, 5 лет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1593 ДО № 1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Анастасия, 5 лет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Таначёва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Д/С КВ № 18 «Сказка»,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Куликов Вячеслав, 4 года.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Куриков Фадей, 2 года. Руководитель: Корнева Татьяна Георгиевна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Макарова Ангелина, 3года.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№76» Структурное подразделение детский сад "Березка"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Марфель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Марк, 4 года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Скорсюк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«Светлячок», Первомайского района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Матвеев Кирилл, 2 года. Руководитель: Корнева Татьяна Георгиевна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Яков, 2 года. Руководитель: Корнева Татьяна Георгиевна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Амалия,1,6 мес.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Андрей,1,6 мес.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Рогожкина Виктория, 2 года.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Руководитель: Корнева Татьяна Георгиевна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Роман,1,8 мес.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Семён,2 года.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Гаршенина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МБДОУ: Д/С КВ № 18 «Сказка», г. Асино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Степнина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4года.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«Золотая рыбка» ОВ, г. Стрежевого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Субочев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2 года.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Руководитель: Корнева Татьяна Георгиевна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«ЦРР д/с №57» ЗАТО Северск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Хвостунова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Дарья, 4 года. Руководитель: Мельникова </w:t>
            </w: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Дмитриевна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 47»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 6-8 лет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Даша, 6 лет. 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Кайбазакова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 ОВ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38A7" w:rsidRPr="004838A7" w:rsidTr="004838A7">
        <w:trPr>
          <w:gridAfter w:val="1"/>
          <w:wAfter w:w="23" w:type="dxa"/>
          <w:trHeight w:val="61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Камилла, 6лет. 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Руководитель: Белых Марина Витальевна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МБДОУ «Детский сад с художественно-эстетическим направлением №53» ЗАТО Северск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Икрина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Анна, 6 лет.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Руководитель Полуянова Наталья Николаевна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«ЦР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Д/С № 40»,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Кляус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Диана, 6 лет. Руководитель: Науменко Елена Николаевна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детский сад ОВ № 73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Кошкина Полина, 7 лет.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с углублённым изучением английского языка №1371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Селихова Любовь, 6 лет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Руководитель: Кожанова Наталия Александровна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детский сад ОВ № 73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Шарякова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Ксения, 7 лет Руководитель: Сафронова Елена Владимировна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</w:t>
            </w:r>
            <w:proofErr w:type="gram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/С № 40», 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Неберекутина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МАДОУ «ЦРР Д/С № 40», 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838A7" w:rsidRPr="004838A7" w:rsidTr="004838A7">
        <w:trPr>
          <w:gridAfter w:val="1"/>
          <w:wAfter w:w="23" w:type="dxa"/>
          <w:trHeight w:val="42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Яковлев Никита, 7 лет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с углублённым изучением английского языка №1371 г. Москва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A7" w:rsidRPr="004838A7" w:rsidTr="004838A7">
        <w:trPr>
          <w:gridAfter w:val="1"/>
          <w:wAfter w:w="23" w:type="dxa"/>
          <w:trHeight w:val="424"/>
        </w:trPr>
        <w:tc>
          <w:tcPr>
            <w:tcW w:w="993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Чувандейкина</w:t>
            </w:r>
            <w:proofErr w:type="spellEnd"/>
            <w:r w:rsidRPr="00483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38A7" w:rsidRPr="004838A7" w:rsidRDefault="004838A7" w:rsidP="004838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 с УИОП» г. Стрежевого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8A7" w:rsidRPr="004838A7" w:rsidRDefault="004838A7" w:rsidP="0048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867A62" w:rsidRPr="004838A7" w:rsidRDefault="00867A62" w:rsidP="004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7A62" w:rsidRPr="004838A7" w:rsidSect="001F375D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FE3"/>
    <w:multiLevelType w:val="hybridMultilevel"/>
    <w:tmpl w:val="6C7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BFF"/>
    <w:multiLevelType w:val="hybridMultilevel"/>
    <w:tmpl w:val="E86A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D"/>
    <w:rsid w:val="000219D4"/>
    <w:rsid w:val="00042B57"/>
    <w:rsid w:val="0007436D"/>
    <w:rsid w:val="001F375D"/>
    <w:rsid w:val="002F263D"/>
    <w:rsid w:val="004216E7"/>
    <w:rsid w:val="004838A7"/>
    <w:rsid w:val="005E3ACB"/>
    <w:rsid w:val="007A4A47"/>
    <w:rsid w:val="00867A62"/>
    <w:rsid w:val="00A464DE"/>
    <w:rsid w:val="00A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5D"/>
  </w:style>
  <w:style w:type="paragraph" w:styleId="a3">
    <w:name w:val="List Paragraph"/>
    <w:basedOn w:val="a"/>
    <w:uiPriority w:val="34"/>
    <w:qFormat/>
    <w:rsid w:val="001F37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">
    <w:name w:val="N"/>
    <w:rsid w:val="001F375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5D"/>
  </w:style>
  <w:style w:type="paragraph" w:styleId="a3">
    <w:name w:val="List Paragraph"/>
    <w:basedOn w:val="a"/>
    <w:uiPriority w:val="34"/>
    <w:qFormat/>
    <w:rsid w:val="001F37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">
    <w:name w:val="N"/>
    <w:rsid w:val="001F375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17</cp:revision>
  <dcterms:created xsi:type="dcterms:W3CDTF">2016-03-02T05:24:00Z</dcterms:created>
  <dcterms:modified xsi:type="dcterms:W3CDTF">2017-03-02T10:58:00Z</dcterms:modified>
</cp:coreProperties>
</file>